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71684" w14:textId="7A8D814A" w:rsidR="00375AE8" w:rsidRDefault="00F41517" w:rsidP="00F41517">
      <w:pPr>
        <w:rPr>
          <w:u w:val="single"/>
        </w:rPr>
      </w:pPr>
      <w:r w:rsidRPr="00342FE1">
        <w:rPr>
          <w:u w:val="single"/>
        </w:rPr>
        <w:t>Soft Market Testing Questionnaire</w:t>
      </w:r>
      <w:r w:rsidR="007908C6" w:rsidRPr="00342FE1">
        <w:rPr>
          <w:u w:val="single"/>
        </w:rPr>
        <w:t xml:space="preserve"> - </w:t>
      </w:r>
      <w:r w:rsidR="00375AE8" w:rsidRPr="00375AE8">
        <w:rPr>
          <w:u w:val="single"/>
        </w:rPr>
        <w:t xml:space="preserve">Housing, Neighbourhood and Building Services - </w:t>
      </w:r>
      <w:r w:rsidR="008A75B4" w:rsidRPr="008A75B4">
        <w:rPr>
          <w:u w:val="single"/>
        </w:rPr>
        <w:t>Repairs &amp; Maintenance, Gas Servicing &amp; Repair and Fire Safety Compliance Services Delivery Lotting Options Appraisal 2025</w:t>
      </w:r>
    </w:p>
    <w:p w14:paraId="437A36A2" w14:textId="73D3467B" w:rsidR="00B6360D" w:rsidRDefault="007908C6" w:rsidP="00F41517">
      <w:r>
        <w:t>Th</w:t>
      </w:r>
      <w:r w:rsidR="00A15356">
        <w:t>is</w:t>
      </w:r>
      <w:r>
        <w:t xml:space="preserve"> questionnaire is designed to gather valuable insights from potential suppliers, assess market capacity, and shape the development of future tender specifications. </w:t>
      </w:r>
      <w:r w:rsidR="0047458F">
        <w:t>Interested suppliers are encouraged to</w:t>
      </w:r>
      <w:r w:rsidR="00C0414D">
        <w:t xml:space="preserve"> attend the </w:t>
      </w:r>
      <w:r w:rsidR="002A64EB" w:rsidRPr="002A64EB">
        <w:t>Microsoft Teams Meeting on Wednesday 5th March 2025 at 15:00</w:t>
      </w:r>
      <w:r w:rsidR="002A64EB">
        <w:t xml:space="preserve"> and </w:t>
      </w:r>
      <w:r w:rsidR="0047458F">
        <w:t xml:space="preserve">read the </w:t>
      </w:r>
      <w:r w:rsidR="000C3447">
        <w:t xml:space="preserve">SMT </w:t>
      </w:r>
      <w:r w:rsidR="0047458F">
        <w:t>briefing and associated documents</w:t>
      </w:r>
      <w:r w:rsidR="000C3447">
        <w:t xml:space="preserve"> before completing the </w:t>
      </w:r>
      <w:r w:rsidR="00C0414D">
        <w:t>survey.</w:t>
      </w:r>
    </w:p>
    <w:p w14:paraId="7948375C" w14:textId="3D2E6274" w:rsidR="00F41517" w:rsidRDefault="00B6360D" w:rsidP="004D6A4C">
      <w:pPr>
        <w:pStyle w:val="Heading2"/>
        <w:numPr>
          <w:ilvl w:val="0"/>
          <w:numId w:val="8"/>
        </w:numPr>
      </w:pPr>
      <w:r>
        <w:t>Company Information</w:t>
      </w:r>
    </w:p>
    <w:tbl>
      <w:tblPr>
        <w:tblStyle w:val="TableGrid"/>
        <w:tblW w:w="0" w:type="auto"/>
        <w:tblLook w:val="04A0" w:firstRow="1" w:lastRow="0" w:firstColumn="1" w:lastColumn="0" w:noHBand="0" w:noVBand="1"/>
      </w:tblPr>
      <w:tblGrid>
        <w:gridCol w:w="5098"/>
        <w:gridCol w:w="3918"/>
      </w:tblGrid>
      <w:tr w:rsidR="00B6360D" w14:paraId="3AA70633" w14:textId="77777777" w:rsidTr="005F5D28">
        <w:tc>
          <w:tcPr>
            <w:tcW w:w="5098" w:type="dxa"/>
            <w:shd w:val="clear" w:color="auto" w:fill="E8E8E8" w:themeFill="background2"/>
          </w:tcPr>
          <w:p w14:paraId="1A969D4C" w14:textId="0A1F4D0E" w:rsidR="00B6360D" w:rsidRDefault="00B6360D" w:rsidP="005F5D28">
            <w:pPr>
              <w:spacing w:before="120" w:after="120"/>
            </w:pPr>
            <w:r>
              <w:t xml:space="preserve">1.1. Company Name:  </w:t>
            </w:r>
          </w:p>
        </w:tc>
        <w:tc>
          <w:tcPr>
            <w:tcW w:w="3918" w:type="dxa"/>
          </w:tcPr>
          <w:p w14:paraId="1F1D1B24" w14:textId="77777777" w:rsidR="00B6360D" w:rsidRDefault="00B6360D" w:rsidP="00F41517"/>
        </w:tc>
      </w:tr>
      <w:tr w:rsidR="00B6360D" w14:paraId="274CD44F" w14:textId="77777777" w:rsidTr="005F5D28">
        <w:tc>
          <w:tcPr>
            <w:tcW w:w="5098" w:type="dxa"/>
            <w:shd w:val="clear" w:color="auto" w:fill="E8E8E8" w:themeFill="background2"/>
          </w:tcPr>
          <w:p w14:paraId="34A5AF5D" w14:textId="631367D1" w:rsidR="00B6360D" w:rsidRDefault="00B6360D" w:rsidP="005F5D28">
            <w:pPr>
              <w:spacing w:before="120" w:after="120"/>
            </w:pPr>
            <w:r>
              <w:t xml:space="preserve">1.2. Contact Name:  </w:t>
            </w:r>
          </w:p>
        </w:tc>
        <w:tc>
          <w:tcPr>
            <w:tcW w:w="3918" w:type="dxa"/>
          </w:tcPr>
          <w:p w14:paraId="53455EA5" w14:textId="77777777" w:rsidR="00B6360D" w:rsidRDefault="00B6360D" w:rsidP="00F41517"/>
        </w:tc>
      </w:tr>
      <w:tr w:rsidR="00B6360D" w14:paraId="1B30044A" w14:textId="77777777" w:rsidTr="005F5D28">
        <w:tc>
          <w:tcPr>
            <w:tcW w:w="5098" w:type="dxa"/>
            <w:shd w:val="clear" w:color="auto" w:fill="E8E8E8" w:themeFill="background2"/>
          </w:tcPr>
          <w:p w14:paraId="4979918C" w14:textId="601CCC61" w:rsidR="00B6360D" w:rsidRDefault="00B6360D" w:rsidP="005F5D28">
            <w:pPr>
              <w:spacing w:before="120" w:after="120"/>
            </w:pPr>
            <w:r>
              <w:t xml:space="preserve">1.3. Position:  </w:t>
            </w:r>
          </w:p>
        </w:tc>
        <w:tc>
          <w:tcPr>
            <w:tcW w:w="3918" w:type="dxa"/>
          </w:tcPr>
          <w:p w14:paraId="57D18033" w14:textId="77777777" w:rsidR="00B6360D" w:rsidRDefault="00B6360D" w:rsidP="00F41517"/>
        </w:tc>
      </w:tr>
      <w:tr w:rsidR="00B6360D" w14:paraId="3CD1E473" w14:textId="77777777" w:rsidTr="005F5D28">
        <w:tc>
          <w:tcPr>
            <w:tcW w:w="5098" w:type="dxa"/>
            <w:shd w:val="clear" w:color="auto" w:fill="E8E8E8" w:themeFill="background2"/>
          </w:tcPr>
          <w:p w14:paraId="452118D5" w14:textId="0532019D" w:rsidR="00B6360D" w:rsidRDefault="00B6360D" w:rsidP="005F5D28">
            <w:pPr>
              <w:spacing w:before="120" w:after="120"/>
            </w:pPr>
            <w:r>
              <w:t xml:space="preserve">1.4. Email:  </w:t>
            </w:r>
          </w:p>
        </w:tc>
        <w:tc>
          <w:tcPr>
            <w:tcW w:w="3918" w:type="dxa"/>
          </w:tcPr>
          <w:p w14:paraId="21C27A13" w14:textId="77777777" w:rsidR="00B6360D" w:rsidRDefault="00B6360D" w:rsidP="00F41517"/>
        </w:tc>
      </w:tr>
      <w:tr w:rsidR="00B6360D" w14:paraId="70DD6374" w14:textId="77777777" w:rsidTr="005F5D28">
        <w:tc>
          <w:tcPr>
            <w:tcW w:w="5098" w:type="dxa"/>
            <w:shd w:val="clear" w:color="auto" w:fill="E8E8E8" w:themeFill="background2"/>
          </w:tcPr>
          <w:p w14:paraId="1C21439B" w14:textId="3941EE9D" w:rsidR="00B6360D" w:rsidRDefault="00B6360D" w:rsidP="005F5D28">
            <w:pPr>
              <w:spacing w:before="120" w:after="120"/>
            </w:pPr>
            <w:r>
              <w:t xml:space="preserve">1.5. Telephone Number:  </w:t>
            </w:r>
          </w:p>
        </w:tc>
        <w:tc>
          <w:tcPr>
            <w:tcW w:w="3918" w:type="dxa"/>
          </w:tcPr>
          <w:p w14:paraId="432B580B" w14:textId="77777777" w:rsidR="00B6360D" w:rsidRDefault="00B6360D" w:rsidP="00F41517"/>
        </w:tc>
      </w:tr>
      <w:tr w:rsidR="00B6360D" w14:paraId="5C724B71" w14:textId="77777777" w:rsidTr="005F5D28">
        <w:tc>
          <w:tcPr>
            <w:tcW w:w="5098" w:type="dxa"/>
            <w:shd w:val="clear" w:color="auto" w:fill="E8E8E8" w:themeFill="background2"/>
          </w:tcPr>
          <w:p w14:paraId="783D4196" w14:textId="241F1161" w:rsidR="00B6360D" w:rsidRDefault="00B6360D" w:rsidP="005F5D28">
            <w:pPr>
              <w:spacing w:before="120" w:after="120"/>
            </w:pPr>
            <w:r>
              <w:t xml:space="preserve">1.6. Company Address:  </w:t>
            </w:r>
          </w:p>
        </w:tc>
        <w:tc>
          <w:tcPr>
            <w:tcW w:w="3918" w:type="dxa"/>
          </w:tcPr>
          <w:p w14:paraId="610A1FC9" w14:textId="77777777" w:rsidR="00B6360D" w:rsidRDefault="00B6360D" w:rsidP="00F41517"/>
        </w:tc>
      </w:tr>
      <w:tr w:rsidR="00423ACE" w14:paraId="0F814CBE" w14:textId="77777777" w:rsidTr="005F5D28">
        <w:tc>
          <w:tcPr>
            <w:tcW w:w="5098" w:type="dxa"/>
            <w:shd w:val="clear" w:color="auto" w:fill="E8E8E8" w:themeFill="background2"/>
          </w:tcPr>
          <w:p w14:paraId="126F22DB" w14:textId="7E6CD4B8" w:rsidR="00423ACE" w:rsidRDefault="00423ACE" w:rsidP="005F5D28">
            <w:pPr>
              <w:spacing w:before="120" w:after="120"/>
            </w:pPr>
            <w:r>
              <w:t>1.</w:t>
            </w:r>
            <w:r w:rsidR="0037065F">
              <w:t>8</w:t>
            </w:r>
            <w:r>
              <w:t>. Where is your head office address</w:t>
            </w:r>
            <w:r w:rsidR="003D45BE">
              <w:t>:</w:t>
            </w:r>
          </w:p>
        </w:tc>
        <w:tc>
          <w:tcPr>
            <w:tcW w:w="3918" w:type="dxa"/>
          </w:tcPr>
          <w:p w14:paraId="35CCDE84" w14:textId="4AED735A" w:rsidR="00423ACE" w:rsidRDefault="00423ACE" w:rsidP="00CB7CD5"/>
        </w:tc>
      </w:tr>
      <w:tr w:rsidR="00487A22" w14:paraId="2D0B9408" w14:textId="77777777" w:rsidTr="005F5D28">
        <w:tc>
          <w:tcPr>
            <w:tcW w:w="5098" w:type="dxa"/>
            <w:shd w:val="clear" w:color="auto" w:fill="E8E8E8" w:themeFill="background2"/>
          </w:tcPr>
          <w:p w14:paraId="342AF6A1" w14:textId="54AD9832" w:rsidR="00487A22" w:rsidRDefault="00487A22" w:rsidP="005F5D28">
            <w:pPr>
              <w:spacing w:before="120" w:after="120"/>
            </w:pPr>
            <w:r>
              <w:rPr>
                <w:bCs/>
              </w:rPr>
              <w:t>1.</w:t>
            </w:r>
            <w:r w:rsidR="0037065F">
              <w:rPr>
                <w:bCs/>
              </w:rPr>
              <w:t>9</w:t>
            </w:r>
            <w:r>
              <w:rPr>
                <w:bCs/>
              </w:rPr>
              <w:t>. What is the l</w:t>
            </w:r>
            <w:r w:rsidRPr="003D3F93">
              <w:rPr>
                <w:bCs/>
              </w:rPr>
              <w:t>ocation of nearest depots / offices to Portsmouth</w:t>
            </w:r>
            <w:r w:rsidR="00570F31">
              <w:rPr>
                <w:bCs/>
              </w:rPr>
              <w:t xml:space="preserve"> (if different from above)</w:t>
            </w:r>
            <w:r w:rsidRPr="003D3F93">
              <w:rPr>
                <w:bCs/>
              </w:rPr>
              <w:t>:</w:t>
            </w:r>
          </w:p>
        </w:tc>
        <w:tc>
          <w:tcPr>
            <w:tcW w:w="3918" w:type="dxa"/>
          </w:tcPr>
          <w:p w14:paraId="6F445F5E" w14:textId="77777777" w:rsidR="00487A22" w:rsidRDefault="00487A22" w:rsidP="00487A22"/>
        </w:tc>
      </w:tr>
      <w:tr w:rsidR="00AC2962" w14:paraId="776E6911" w14:textId="77777777" w:rsidTr="005F5D28">
        <w:tc>
          <w:tcPr>
            <w:tcW w:w="5098" w:type="dxa"/>
            <w:shd w:val="clear" w:color="auto" w:fill="E8E8E8" w:themeFill="background2"/>
          </w:tcPr>
          <w:p w14:paraId="064B171B" w14:textId="3435156B" w:rsidR="00AC2962" w:rsidRDefault="00AC2962" w:rsidP="005F5D28">
            <w:pPr>
              <w:spacing w:before="120" w:after="120"/>
              <w:rPr>
                <w:bCs/>
              </w:rPr>
            </w:pPr>
            <w:r>
              <w:rPr>
                <w:bCs/>
              </w:rPr>
              <w:t>1.</w:t>
            </w:r>
            <w:r w:rsidR="009C4419">
              <w:rPr>
                <w:bCs/>
              </w:rPr>
              <w:t>10. Have you registered on the Council's e-tendering platform</w:t>
            </w:r>
            <w:r w:rsidR="00040E91">
              <w:rPr>
                <w:bCs/>
              </w:rPr>
              <w:t>, Intend?</w:t>
            </w:r>
          </w:p>
        </w:tc>
        <w:tc>
          <w:tcPr>
            <w:tcW w:w="3918" w:type="dxa"/>
          </w:tcPr>
          <w:p w14:paraId="2A2BF5BA" w14:textId="77777777" w:rsidR="009C4419" w:rsidRDefault="009C4419" w:rsidP="00040E91">
            <w:pPr>
              <w:spacing w:before="120"/>
              <w:jc w:val="center"/>
            </w:pPr>
            <w:r>
              <w:t>- Yes</w:t>
            </w:r>
          </w:p>
          <w:p w14:paraId="09C220BB" w14:textId="737E9923" w:rsidR="00AC2962" w:rsidRDefault="009C4419" w:rsidP="009C4419">
            <w:pPr>
              <w:jc w:val="center"/>
            </w:pPr>
            <w:r>
              <w:t>- No</w:t>
            </w:r>
          </w:p>
        </w:tc>
      </w:tr>
      <w:tr w:rsidR="008F06D4" w14:paraId="67AE2100" w14:textId="77777777" w:rsidTr="005F5D28">
        <w:tc>
          <w:tcPr>
            <w:tcW w:w="5098" w:type="dxa"/>
            <w:shd w:val="clear" w:color="auto" w:fill="E8E8E8" w:themeFill="background2"/>
          </w:tcPr>
          <w:p w14:paraId="48EA25AB" w14:textId="573232A9" w:rsidR="008F06D4" w:rsidRDefault="00472DAA" w:rsidP="005F5D28">
            <w:pPr>
              <w:spacing w:before="120" w:after="120"/>
              <w:rPr>
                <w:bCs/>
              </w:rPr>
            </w:pPr>
            <w:r>
              <w:rPr>
                <w:bCs/>
              </w:rPr>
              <w:t>1.1</w:t>
            </w:r>
            <w:r w:rsidR="009C4419">
              <w:rPr>
                <w:bCs/>
              </w:rPr>
              <w:t>1</w:t>
            </w:r>
            <w:r>
              <w:rPr>
                <w:bCs/>
              </w:rPr>
              <w:t xml:space="preserve">. </w:t>
            </w:r>
            <w:r w:rsidRPr="00472DAA">
              <w:rPr>
                <w:bCs/>
              </w:rPr>
              <w:t>Have you registered on the governments Central Digital Platform?</w:t>
            </w:r>
          </w:p>
        </w:tc>
        <w:tc>
          <w:tcPr>
            <w:tcW w:w="3918" w:type="dxa"/>
            <w:vAlign w:val="center"/>
          </w:tcPr>
          <w:p w14:paraId="11A373A8" w14:textId="77777777" w:rsidR="00472DAA" w:rsidRDefault="00472DAA" w:rsidP="00472DAA">
            <w:pPr>
              <w:jc w:val="center"/>
            </w:pPr>
            <w:r>
              <w:t>- Yes</w:t>
            </w:r>
          </w:p>
          <w:p w14:paraId="59B3F440" w14:textId="4698B19F" w:rsidR="008F06D4" w:rsidRDefault="00472DAA" w:rsidP="00472DAA">
            <w:pPr>
              <w:jc w:val="center"/>
            </w:pPr>
            <w:r>
              <w:t>- No</w:t>
            </w:r>
          </w:p>
        </w:tc>
      </w:tr>
      <w:tr w:rsidR="00753124" w14:paraId="470C726A" w14:textId="77777777" w:rsidTr="005F5D28">
        <w:tc>
          <w:tcPr>
            <w:tcW w:w="5098" w:type="dxa"/>
            <w:shd w:val="clear" w:color="auto" w:fill="E8E8E8" w:themeFill="background2"/>
          </w:tcPr>
          <w:p w14:paraId="164EBFA9" w14:textId="7A50B849" w:rsidR="00753124" w:rsidRDefault="00753124" w:rsidP="005F5D28">
            <w:pPr>
              <w:spacing w:before="120" w:after="120"/>
              <w:rPr>
                <w:bCs/>
              </w:rPr>
            </w:pPr>
            <w:r>
              <w:rPr>
                <w:bCs/>
              </w:rPr>
              <w:t>1.1</w:t>
            </w:r>
            <w:r w:rsidR="009C4419">
              <w:rPr>
                <w:bCs/>
              </w:rPr>
              <w:t>2</w:t>
            </w:r>
            <w:r w:rsidR="0056079E">
              <w:rPr>
                <w:bCs/>
              </w:rPr>
              <w:t xml:space="preserve">. What </w:t>
            </w:r>
            <w:r w:rsidR="004D6A4C">
              <w:rPr>
                <w:bCs/>
              </w:rPr>
              <w:t>wa</w:t>
            </w:r>
            <w:r w:rsidR="0056079E">
              <w:rPr>
                <w:bCs/>
              </w:rPr>
              <w:t xml:space="preserve">s </w:t>
            </w:r>
            <w:r w:rsidR="00B453FC">
              <w:rPr>
                <w:bCs/>
              </w:rPr>
              <w:t xml:space="preserve">your previous </w:t>
            </w:r>
            <w:r w:rsidR="003D0795">
              <w:rPr>
                <w:bCs/>
              </w:rPr>
              <w:t xml:space="preserve">years </w:t>
            </w:r>
            <w:r w:rsidR="00B453FC">
              <w:rPr>
                <w:bCs/>
              </w:rPr>
              <w:t>financial turnover?</w:t>
            </w:r>
          </w:p>
        </w:tc>
        <w:tc>
          <w:tcPr>
            <w:tcW w:w="3918" w:type="dxa"/>
            <w:vAlign w:val="center"/>
          </w:tcPr>
          <w:p w14:paraId="661B7961" w14:textId="77777777" w:rsidR="00753124" w:rsidRDefault="00753124" w:rsidP="00472DAA">
            <w:pPr>
              <w:jc w:val="center"/>
            </w:pPr>
          </w:p>
        </w:tc>
      </w:tr>
    </w:tbl>
    <w:p w14:paraId="6A6C0497" w14:textId="77777777" w:rsidR="00EF3E16" w:rsidRPr="00EF3E16" w:rsidRDefault="00EF3E16" w:rsidP="00EF3E16"/>
    <w:p w14:paraId="070EFBA3" w14:textId="77777777" w:rsidR="00EF3E16" w:rsidRDefault="00EF3E16">
      <w:pPr>
        <w:rPr>
          <w:rFonts w:asciiTheme="majorHAnsi" w:eastAsiaTheme="majorEastAsia" w:hAnsiTheme="majorHAnsi" w:cstheme="majorBidi"/>
          <w:color w:val="0F4761" w:themeColor="accent1" w:themeShade="BF"/>
          <w:sz w:val="32"/>
          <w:szCs w:val="32"/>
        </w:rPr>
      </w:pPr>
      <w:r>
        <w:br w:type="page"/>
      </w:r>
    </w:p>
    <w:p w14:paraId="70F81DB3" w14:textId="4CF8FD01" w:rsidR="00740A61" w:rsidRDefault="00740A61" w:rsidP="004D6A4C">
      <w:pPr>
        <w:pStyle w:val="Heading2"/>
        <w:numPr>
          <w:ilvl w:val="0"/>
          <w:numId w:val="8"/>
        </w:numPr>
      </w:pPr>
      <w:r>
        <w:lastRenderedPageBreak/>
        <w:t xml:space="preserve">Insurance </w:t>
      </w:r>
    </w:p>
    <w:tbl>
      <w:tblPr>
        <w:tblStyle w:val="TableGrid"/>
        <w:tblW w:w="9016" w:type="dxa"/>
        <w:tblLook w:val="04A0" w:firstRow="1" w:lastRow="0" w:firstColumn="1" w:lastColumn="0" w:noHBand="0" w:noVBand="1"/>
      </w:tblPr>
      <w:tblGrid>
        <w:gridCol w:w="7508"/>
        <w:gridCol w:w="1508"/>
      </w:tblGrid>
      <w:tr w:rsidR="00740A61" w14:paraId="40859FEF" w14:textId="77777777" w:rsidTr="00FB1B1A">
        <w:tc>
          <w:tcPr>
            <w:tcW w:w="7508" w:type="dxa"/>
            <w:shd w:val="clear" w:color="auto" w:fill="E8E8E8" w:themeFill="background2"/>
            <w:vAlign w:val="center"/>
          </w:tcPr>
          <w:p w14:paraId="79984C7E" w14:textId="341113F3" w:rsidR="00740A61" w:rsidRDefault="00740A61">
            <w:pPr>
              <w:spacing w:before="120" w:after="120"/>
            </w:pPr>
            <w:r>
              <w:t>2.</w:t>
            </w:r>
            <w:r w:rsidR="004D6A4C">
              <w:t>1</w:t>
            </w:r>
            <w:r>
              <w:t xml:space="preserve">. Do you currently hold/would be able to acquire Employers Liability Insurance of £10M in </w:t>
            </w:r>
            <w:proofErr w:type="gramStart"/>
            <w:r>
              <w:t>each and every</w:t>
            </w:r>
            <w:proofErr w:type="gramEnd"/>
            <w:r>
              <w:t xml:space="preserve"> claim?</w:t>
            </w:r>
          </w:p>
        </w:tc>
        <w:tc>
          <w:tcPr>
            <w:tcW w:w="1508" w:type="dxa"/>
            <w:vAlign w:val="center"/>
          </w:tcPr>
          <w:p w14:paraId="62BB7056" w14:textId="77777777" w:rsidR="00740A61" w:rsidRDefault="00740A61">
            <w:pPr>
              <w:spacing w:before="60" w:after="60"/>
              <w:jc w:val="center"/>
            </w:pPr>
            <w:r>
              <w:t>- Yes</w:t>
            </w:r>
          </w:p>
          <w:p w14:paraId="4BD1891B" w14:textId="77777777" w:rsidR="00740A61" w:rsidRDefault="00740A61">
            <w:pPr>
              <w:spacing w:before="60" w:after="60"/>
              <w:jc w:val="center"/>
            </w:pPr>
            <w:r>
              <w:t>- No</w:t>
            </w:r>
          </w:p>
        </w:tc>
      </w:tr>
      <w:tr w:rsidR="00740A61" w14:paraId="19051C75" w14:textId="77777777" w:rsidTr="00FB1B1A">
        <w:tc>
          <w:tcPr>
            <w:tcW w:w="7508" w:type="dxa"/>
            <w:shd w:val="clear" w:color="auto" w:fill="E8E8E8" w:themeFill="background2"/>
            <w:vAlign w:val="center"/>
          </w:tcPr>
          <w:p w14:paraId="61556678" w14:textId="63D62ACD" w:rsidR="00740A61" w:rsidRDefault="00740A61">
            <w:pPr>
              <w:spacing w:before="120" w:after="120"/>
            </w:pPr>
            <w:r>
              <w:t>2.</w:t>
            </w:r>
            <w:r w:rsidR="004D6A4C">
              <w:t>2</w:t>
            </w:r>
            <w:r>
              <w:t xml:space="preserve">. </w:t>
            </w:r>
            <w:r w:rsidRPr="001A76DF">
              <w:t xml:space="preserve">Do you currently hold/would be able to acquire </w:t>
            </w:r>
            <w:r>
              <w:t>Public</w:t>
            </w:r>
            <w:r w:rsidRPr="001A76DF">
              <w:t xml:space="preserve"> Liability</w:t>
            </w:r>
            <w:r>
              <w:t xml:space="preserve"> </w:t>
            </w:r>
            <w:r w:rsidR="00822899">
              <w:t xml:space="preserve">and Products </w:t>
            </w:r>
            <w:r w:rsidRPr="001A76DF">
              <w:t>Insurance of £</w:t>
            </w:r>
            <w:r w:rsidR="00011114">
              <w:t>10</w:t>
            </w:r>
            <w:r w:rsidRPr="001A76DF">
              <w:t xml:space="preserve">M in </w:t>
            </w:r>
            <w:proofErr w:type="gramStart"/>
            <w:r w:rsidRPr="001A76DF">
              <w:t>each and every</w:t>
            </w:r>
            <w:proofErr w:type="gramEnd"/>
            <w:r w:rsidRPr="001A76DF">
              <w:t xml:space="preserve"> claim?</w:t>
            </w:r>
          </w:p>
        </w:tc>
        <w:tc>
          <w:tcPr>
            <w:tcW w:w="1508" w:type="dxa"/>
            <w:vAlign w:val="center"/>
          </w:tcPr>
          <w:p w14:paraId="2448F0D9" w14:textId="77777777" w:rsidR="00740A61" w:rsidRDefault="00740A61">
            <w:pPr>
              <w:spacing w:before="60" w:after="60"/>
              <w:jc w:val="center"/>
            </w:pPr>
            <w:r>
              <w:t>- Yes</w:t>
            </w:r>
          </w:p>
          <w:p w14:paraId="1D4C73D9" w14:textId="77777777" w:rsidR="00740A61" w:rsidRDefault="00740A61">
            <w:pPr>
              <w:spacing w:before="60" w:after="60"/>
              <w:jc w:val="center"/>
            </w:pPr>
            <w:r>
              <w:t>- No</w:t>
            </w:r>
          </w:p>
        </w:tc>
      </w:tr>
      <w:tr w:rsidR="00740A61" w14:paraId="1BEE897A" w14:textId="77777777" w:rsidTr="00FB1B1A">
        <w:tc>
          <w:tcPr>
            <w:tcW w:w="7508" w:type="dxa"/>
            <w:shd w:val="clear" w:color="auto" w:fill="E8E8E8" w:themeFill="background2"/>
            <w:vAlign w:val="center"/>
          </w:tcPr>
          <w:p w14:paraId="7421790F" w14:textId="0A5B7988" w:rsidR="00740A61" w:rsidRDefault="00740A61">
            <w:pPr>
              <w:spacing w:before="120" w:after="120"/>
            </w:pPr>
            <w:r>
              <w:t>2.</w:t>
            </w:r>
            <w:r w:rsidR="004D6A4C">
              <w:t>3</w:t>
            </w:r>
            <w:r>
              <w:t xml:space="preserve">. </w:t>
            </w:r>
            <w:r w:rsidRPr="001A76DF">
              <w:t xml:space="preserve">Do you currently hold/would be able to acquire </w:t>
            </w:r>
            <w:r>
              <w:t>Property Damage</w:t>
            </w:r>
            <w:r w:rsidRPr="001A76DF">
              <w:t xml:space="preserve"> Insurance of £</w:t>
            </w:r>
            <w:r>
              <w:t>5</w:t>
            </w:r>
            <w:r w:rsidRPr="001A76DF">
              <w:t xml:space="preserve">M in </w:t>
            </w:r>
            <w:proofErr w:type="gramStart"/>
            <w:r w:rsidRPr="001A76DF">
              <w:t>each and every</w:t>
            </w:r>
            <w:proofErr w:type="gramEnd"/>
            <w:r w:rsidRPr="001A76DF">
              <w:t xml:space="preserve"> claim?</w:t>
            </w:r>
          </w:p>
        </w:tc>
        <w:tc>
          <w:tcPr>
            <w:tcW w:w="1508" w:type="dxa"/>
            <w:vAlign w:val="center"/>
          </w:tcPr>
          <w:p w14:paraId="432E3C5F" w14:textId="77777777" w:rsidR="00740A61" w:rsidRDefault="00740A61">
            <w:pPr>
              <w:spacing w:before="60" w:after="60"/>
              <w:jc w:val="center"/>
            </w:pPr>
            <w:r>
              <w:t>- Yes</w:t>
            </w:r>
          </w:p>
          <w:p w14:paraId="5FCECF2B" w14:textId="77777777" w:rsidR="00740A61" w:rsidRDefault="00740A61">
            <w:pPr>
              <w:spacing w:before="60" w:after="60"/>
              <w:jc w:val="center"/>
            </w:pPr>
            <w:r>
              <w:t>- No</w:t>
            </w:r>
          </w:p>
        </w:tc>
      </w:tr>
      <w:tr w:rsidR="00740A61" w14:paraId="4B06B247" w14:textId="77777777" w:rsidTr="00FB1B1A">
        <w:tc>
          <w:tcPr>
            <w:tcW w:w="7508" w:type="dxa"/>
            <w:shd w:val="clear" w:color="auto" w:fill="E8E8E8" w:themeFill="background2"/>
            <w:vAlign w:val="center"/>
          </w:tcPr>
          <w:p w14:paraId="291CD388" w14:textId="1A72B8B1" w:rsidR="00740A61" w:rsidRDefault="00740A61">
            <w:pPr>
              <w:spacing w:before="120" w:after="120"/>
            </w:pPr>
            <w:r>
              <w:t>2.</w:t>
            </w:r>
            <w:r w:rsidR="00FB1B1A">
              <w:t>4</w:t>
            </w:r>
            <w:r>
              <w:t xml:space="preserve">. Do you currently </w:t>
            </w:r>
            <w:r w:rsidRPr="00A3228F">
              <w:t>hold/would be able to acquire Professional Indemnity Insurance of £5M in</w:t>
            </w:r>
            <w:r>
              <w:t xml:space="preserve"> </w:t>
            </w:r>
            <w:proofErr w:type="gramStart"/>
            <w:r>
              <w:t>each and every</w:t>
            </w:r>
            <w:proofErr w:type="gramEnd"/>
            <w:r>
              <w:t xml:space="preserve"> claim?</w:t>
            </w:r>
          </w:p>
        </w:tc>
        <w:tc>
          <w:tcPr>
            <w:tcW w:w="1508" w:type="dxa"/>
            <w:vAlign w:val="center"/>
          </w:tcPr>
          <w:p w14:paraId="51EBC373" w14:textId="77777777" w:rsidR="00740A61" w:rsidRDefault="00740A61">
            <w:pPr>
              <w:spacing w:before="60" w:after="60"/>
              <w:jc w:val="center"/>
            </w:pPr>
            <w:r>
              <w:t>- Yes</w:t>
            </w:r>
          </w:p>
          <w:p w14:paraId="5CB5F1B6" w14:textId="77777777" w:rsidR="00740A61" w:rsidRDefault="00740A61">
            <w:pPr>
              <w:spacing w:before="60" w:after="60"/>
              <w:jc w:val="center"/>
            </w:pPr>
            <w:r>
              <w:t>- No</w:t>
            </w:r>
          </w:p>
        </w:tc>
      </w:tr>
      <w:tr w:rsidR="007F723C" w14:paraId="703D4F4B" w14:textId="77777777" w:rsidTr="007F723C">
        <w:tc>
          <w:tcPr>
            <w:tcW w:w="9016" w:type="dxa"/>
            <w:gridSpan w:val="2"/>
            <w:shd w:val="clear" w:color="auto" w:fill="F6C5AC" w:themeFill="accent2" w:themeFillTint="66"/>
            <w:vAlign w:val="center"/>
          </w:tcPr>
          <w:p w14:paraId="12E82E1A" w14:textId="2D747E8D" w:rsidR="007F723C" w:rsidRDefault="007F723C" w:rsidP="007F723C">
            <w:pPr>
              <w:jc w:val="center"/>
            </w:pPr>
            <w:r>
              <w:t xml:space="preserve">If you answered </w:t>
            </w:r>
            <w:r w:rsidR="00601208">
              <w:t>yes</w:t>
            </w:r>
            <w:r>
              <w:t xml:space="preserve"> to 2.4. go to question </w:t>
            </w:r>
            <w:r w:rsidR="00601208">
              <w:t>2.6.</w:t>
            </w:r>
          </w:p>
        </w:tc>
      </w:tr>
      <w:tr w:rsidR="00903B1A" w14:paraId="2BA1DC12" w14:textId="77777777" w:rsidTr="00FB1B1A">
        <w:tc>
          <w:tcPr>
            <w:tcW w:w="7508" w:type="dxa"/>
            <w:shd w:val="clear" w:color="auto" w:fill="E8E8E8" w:themeFill="background2"/>
            <w:vAlign w:val="center"/>
          </w:tcPr>
          <w:p w14:paraId="402F82EF" w14:textId="335E4BD0" w:rsidR="00903B1A" w:rsidRDefault="00903B1A">
            <w:pPr>
              <w:spacing w:before="120" w:after="120"/>
            </w:pPr>
            <w:r>
              <w:t xml:space="preserve">2.5. Do you currently </w:t>
            </w:r>
            <w:r w:rsidRPr="00A3228F">
              <w:t>hold/would be able to acquire Professional Indemnity Insurance of £</w:t>
            </w:r>
            <w:r w:rsidR="007F723C">
              <w:t>1</w:t>
            </w:r>
            <w:r w:rsidRPr="00A3228F">
              <w:t>M in</w:t>
            </w:r>
            <w:r>
              <w:t xml:space="preserve"> </w:t>
            </w:r>
            <w:proofErr w:type="gramStart"/>
            <w:r>
              <w:t>each and every</w:t>
            </w:r>
            <w:proofErr w:type="gramEnd"/>
            <w:r>
              <w:t xml:space="preserve"> claim?</w:t>
            </w:r>
          </w:p>
        </w:tc>
        <w:tc>
          <w:tcPr>
            <w:tcW w:w="1508" w:type="dxa"/>
            <w:vAlign w:val="center"/>
          </w:tcPr>
          <w:p w14:paraId="0A9505C6" w14:textId="77777777" w:rsidR="00903B1A" w:rsidRDefault="00903B1A" w:rsidP="00903B1A">
            <w:pPr>
              <w:spacing w:before="60" w:after="60"/>
              <w:jc w:val="center"/>
            </w:pPr>
            <w:r>
              <w:t>- Yes</w:t>
            </w:r>
          </w:p>
          <w:p w14:paraId="79BEE69C" w14:textId="120B39C6" w:rsidR="00903B1A" w:rsidRDefault="00903B1A" w:rsidP="00903B1A">
            <w:pPr>
              <w:spacing w:before="60" w:after="60"/>
              <w:jc w:val="center"/>
            </w:pPr>
            <w:r>
              <w:t>- No</w:t>
            </w:r>
          </w:p>
        </w:tc>
      </w:tr>
      <w:tr w:rsidR="00903B1A" w14:paraId="4A3BD4A5" w14:textId="77777777" w:rsidTr="00FB1B1A">
        <w:tc>
          <w:tcPr>
            <w:tcW w:w="7508" w:type="dxa"/>
            <w:shd w:val="clear" w:color="auto" w:fill="E8E8E8" w:themeFill="background2"/>
            <w:vAlign w:val="center"/>
          </w:tcPr>
          <w:p w14:paraId="59C3433B" w14:textId="6D9CCB3A" w:rsidR="00903B1A" w:rsidRDefault="00903B1A">
            <w:pPr>
              <w:spacing w:before="120" w:after="120"/>
            </w:pPr>
            <w:r>
              <w:t>2.6.</w:t>
            </w:r>
            <w:r w:rsidR="007F723C">
              <w:t xml:space="preserve"> </w:t>
            </w:r>
            <w:r w:rsidR="00601208">
              <w:t>Do you currently hold insurance in a different provision/format</w:t>
            </w:r>
            <w:r w:rsidR="001E54F4">
              <w:t xml:space="preserve"> i.e. instead of </w:t>
            </w:r>
            <w:proofErr w:type="gramStart"/>
            <w:r w:rsidR="001E54F4">
              <w:t>each and every</w:t>
            </w:r>
            <w:proofErr w:type="gramEnd"/>
            <w:r w:rsidR="001E54F4">
              <w:t xml:space="preserve"> claim do you hold in the annual aggregate </w:t>
            </w:r>
            <w:r w:rsidR="00EC005E">
              <w:t xml:space="preserve">with auto replenishment? </w:t>
            </w:r>
          </w:p>
        </w:tc>
        <w:tc>
          <w:tcPr>
            <w:tcW w:w="1508" w:type="dxa"/>
            <w:vAlign w:val="center"/>
          </w:tcPr>
          <w:p w14:paraId="503196FA" w14:textId="77777777" w:rsidR="00903B1A" w:rsidRDefault="00903B1A" w:rsidP="00903B1A">
            <w:pPr>
              <w:spacing w:before="60" w:after="60"/>
              <w:jc w:val="center"/>
            </w:pPr>
            <w:r>
              <w:t>- Yes</w:t>
            </w:r>
          </w:p>
          <w:p w14:paraId="32F709B3" w14:textId="1979D4BB" w:rsidR="00903B1A" w:rsidRDefault="00903B1A" w:rsidP="00903B1A">
            <w:pPr>
              <w:spacing w:before="60" w:after="60"/>
              <w:jc w:val="center"/>
            </w:pPr>
            <w:r>
              <w:t>- No</w:t>
            </w:r>
          </w:p>
        </w:tc>
      </w:tr>
      <w:tr w:rsidR="00FC2929" w14:paraId="6EC1EA26" w14:textId="77777777" w:rsidTr="00FC2929">
        <w:tc>
          <w:tcPr>
            <w:tcW w:w="9016" w:type="dxa"/>
            <w:gridSpan w:val="2"/>
            <w:shd w:val="clear" w:color="auto" w:fill="auto"/>
            <w:vAlign w:val="center"/>
          </w:tcPr>
          <w:p w14:paraId="4C6FAE27" w14:textId="77777777" w:rsidR="00FC2929" w:rsidRDefault="00FC2929" w:rsidP="00FC2929">
            <w:r>
              <w:t xml:space="preserve">If yes, provide further details - </w:t>
            </w:r>
          </w:p>
          <w:p w14:paraId="46BD7F1A" w14:textId="77777777" w:rsidR="00FC2929" w:rsidRDefault="00FC2929" w:rsidP="00FC2929">
            <w:pPr>
              <w:spacing w:before="60" w:after="60"/>
            </w:pPr>
          </w:p>
        </w:tc>
      </w:tr>
    </w:tbl>
    <w:p w14:paraId="6BBE2D6F" w14:textId="77777777" w:rsidR="00EF3E16" w:rsidRPr="00EF3E16" w:rsidRDefault="00EF3E16" w:rsidP="00EF3E16"/>
    <w:p w14:paraId="6DE876DF" w14:textId="77777777" w:rsidR="00EF3E16" w:rsidRDefault="00EF3E16">
      <w:pPr>
        <w:rPr>
          <w:rFonts w:asciiTheme="majorHAnsi" w:eastAsiaTheme="majorEastAsia" w:hAnsiTheme="majorHAnsi" w:cstheme="majorBidi"/>
          <w:color w:val="0F4761" w:themeColor="accent1" w:themeShade="BF"/>
          <w:sz w:val="32"/>
          <w:szCs w:val="32"/>
        </w:rPr>
      </w:pPr>
      <w:r>
        <w:br w:type="page"/>
      </w:r>
    </w:p>
    <w:p w14:paraId="45CF1DB1" w14:textId="37BD367F" w:rsidR="00E44E8C" w:rsidRDefault="00967572" w:rsidP="004D6A4C">
      <w:pPr>
        <w:pStyle w:val="Heading2"/>
        <w:numPr>
          <w:ilvl w:val="0"/>
          <w:numId w:val="8"/>
        </w:numPr>
      </w:pPr>
      <w:r>
        <w:lastRenderedPageBreak/>
        <w:t>L</w:t>
      </w:r>
      <w:r w:rsidR="00B827DB">
        <w:t>ot</w:t>
      </w:r>
      <w:r w:rsidR="003276CA">
        <w:t xml:space="preserve"> 1 </w:t>
      </w:r>
      <w:r w:rsidR="003A4BD8">
        <w:t xml:space="preserve">- </w:t>
      </w:r>
      <w:r w:rsidR="00EC124F">
        <w:t xml:space="preserve">Lot 1A </w:t>
      </w:r>
      <w:r w:rsidR="003A4BD8" w:rsidRPr="003A4BD8">
        <w:t xml:space="preserve">Repairs and Maintenance On-Island and </w:t>
      </w:r>
      <w:r w:rsidR="00EC124F">
        <w:t xml:space="preserve">Lot 1B </w:t>
      </w:r>
      <w:r w:rsidR="003A4BD8" w:rsidRPr="003A4BD8">
        <w:t>Repairs and Maintenance Off-Island</w:t>
      </w:r>
    </w:p>
    <w:tbl>
      <w:tblPr>
        <w:tblStyle w:val="TableGrid"/>
        <w:tblW w:w="9016" w:type="dxa"/>
        <w:tblLook w:val="04A0" w:firstRow="1" w:lastRow="0" w:firstColumn="1" w:lastColumn="0" w:noHBand="0" w:noVBand="1"/>
      </w:tblPr>
      <w:tblGrid>
        <w:gridCol w:w="5240"/>
        <w:gridCol w:w="1559"/>
        <w:gridCol w:w="2217"/>
      </w:tblGrid>
      <w:tr w:rsidR="00CB6EB3" w14:paraId="206FAF90" w14:textId="77777777" w:rsidTr="36CC18F6">
        <w:tc>
          <w:tcPr>
            <w:tcW w:w="6799" w:type="dxa"/>
            <w:gridSpan w:val="2"/>
            <w:shd w:val="clear" w:color="auto" w:fill="E8E8E8" w:themeFill="background2"/>
          </w:tcPr>
          <w:p w14:paraId="52641F1E" w14:textId="3A5ACA9B" w:rsidR="00CB6EB3" w:rsidRDefault="00B0217E" w:rsidP="003C01E5">
            <w:pPr>
              <w:spacing w:before="120" w:after="120"/>
            </w:pPr>
            <w:bookmarkStart w:id="0" w:name="_Hlk177567661"/>
            <w:bookmarkStart w:id="1" w:name="_Hlk190100214"/>
            <w:r>
              <w:t>3</w:t>
            </w:r>
            <w:r w:rsidR="004C628D">
              <w:t xml:space="preserve">.1. </w:t>
            </w:r>
            <w:r w:rsidR="004C628D" w:rsidRPr="00DC2E8E">
              <w:t xml:space="preserve">Would you be interested in </w:t>
            </w:r>
            <w:r w:rsidR="00A534F4">
              <w:t xml:space="preserve">tendering </w:t>
            </w:r>
            <w:r w:rsidR="00CD4C36">
              <w:t>fo</w:t>
            </w:r>
            <w:r w:rsidR="00A347E9">
              <w:t xml:space="preserve">r Lot 1 </w:t>
            </w:r>
            <w:r w:rsidR="008348C4">
              <w:t xml:space="preserve">- </w:t>
            </w:r>
            <w:r w:rsidR="00E50A34">
              <w:t xml:space="preserve">Lot 1A </w:t>
            </w:r>
            <w:r w:rsidR="00A347E9" w:rsidRPr="00A347E9">
              <w:t xml:space="preserve">Repairs and Maintenance On-Island and </w:t>
            </w:r>
            <w:r w:rsidR="00E50A34">
              <w:t xml:space="preserve">Lot 1B </w:t>
            </w:r>
            <w:r w:rsidR="00A347E9" w:rsidRPr="00A347E9">
              <w:t>Repairs and Maintenance Off</w:t>
            </w:r>
            <w:r w:rsidR="00996284">
              <w:t xml:space="preserve"> </w:t>
            </w:r>
            <w:r w:rsidR="00A347E9" w:rsidRPr="00A347E9">
              <w:t>-Island</w:t>
            </w:r>
            <w:r w:rsidR="001124D9">
              <w:t xml:space="preserve"> (</w:t>
            </w:r>
            <w:r w:rsidR="001124D9" w:rsidRPr="001124D9">
              <w:t>this is one lot with two separate contract awards</w:t>
            </w:r>
            <w:r w:rsidR="008821BF">
              <w:t xml:space="preserve"> to different suppliers</w:t>
            </w:r>
            <w:r w:rsidR="001124D9" w:rsidRPr="001124D9">
              <w:t>)</w:t>
            </w:r>
          </w:p>
        </w:tc>
        <w:tc>
          <w:tcPr>
            <w:tcW w:w="2217" w:type="dxa"/>
            <w:vAlign w:val="center"/>
          </w:tcPr>
          <w:p w14:paraId="79742C52" w14:textId="700C8082" w:rsidR="00CB6EB3" w:rsidRDefault="00CB6EB3" w:rsidP="008A15A2">
            <w:pPr>
              <w:jc w:val="center"/>
            </w:pPr>
            <w:r>
              <w:t>- Yes</w:t>
            </w:r>
          </w:p>
          <w:p w14:paraId="6D3B8BD1" w14:textId="7F791602" w:rsidR="00CB6EB3" w:rsidRDefault="00CB6EB3" w:rsidP="00856209">
            <w:pPr>
              <w:jc w:val="center"/>
            </w:pPr>
            <w:r>
              <w:t>- No</w:t>
            </w:r>
          </w:p>
        </w:tc>
      </w:tr>
      <w:tr w:rsidR="0000594C" w14:paraId="55A862D8" w14:textId="77777777" w:rsidTr="36CC18F6">
        <w:tc>
          <w:tcPr>
            <w:tcW w:w="9016" w:type="dxa"/>
            <w:gridSpan w:val="3"/>
            <w:shd w:val="clear" w:color="auto" w:fill="F6C5AC" w:themeFill="accent2" w:themeFillTint="66"/>
          </w:tcPr>
          <w:p w14:paraId="4E0FF7F5" w14:textId="1F597AFA" w:rsidR="0000594C" w:rsidRDefault="0000594C" w:rsidP="007126FA">
            <w:pPr>
              <w:jc w:val="center"/>
            </w:pPr>
            <w:r>
              <w:t>If you answer</w:t>
            </w:r>
            <w:r w:rsidR="00EF5F9C">
              <w:t>ed</w:t>
            </w:r>
            <w:r>
              <w:t xml:space="preserve"> no to </w:t>
            </w:r>
            <w:r w:rsidR="00B0217E">
              <w:t>3</w:t>
            </w:r>
            <w:r>
              <w:t>.1</w:t>
            </w:r>
            <w:r w:rsidR="006F21A4">
              <w:t xml:space="preserve"> -</w:t>
            </w:r>
            <w:r>
              <w:t xml:space="preserve"> go to </w:t>
            </w:r>
            <w:r w:rsidR="004E1796">
              <w:t xml:space="preserve">question </w:t>
            </w:r>
            <w:r w:rsidR="00B0217E">
              <w:t>4</w:t>
            </w:r>
          </w:p>
        </w:tc>
      </w:tr>
      <w:bookmarkEnd w:id="0"/>
      <w:tr w:rsidR="008A15A2" w14:paraId="44318C29" w14:textId="77777777" w:rsidTr="36CC18F6">
        <w:tc>
          <w:tcPr>
            <w:tcW w:w="6799" w:type="dxa"/>
            <w:gridSpan w:val="2"/>
            <w:shd w:val="clear" w:color="auto" w:fill="E8E8E8" w:themeFill="background2"/>
            <w:vAlign w:val="center"/>
          </w:tcPr>
          <w:p w14:paraId="7FDCD558" w14:textId="61A00962" w:rsidR="008A15A2" w:rsidRDefault="00B0217E" w:rsidP="001673A0">
            <w:pPr>
              <w:spacing w:before="120" w:after="120"/>
            </w:pPr>
            <w:r>
              <w:t>3</w:t>
            </w:r>
            <w:r w:rsidR="008A15A2">
              <w:t xml:space="preserve">.2. </w:t>
            </w:r>
            <w:r w:rsidR="008A15A2" w:rsidRPr="00DC2E8E">
              <w:t xml:space="preserve">Would you be </w:t>
            </w:r>
            <w:r w:rsidR="00314CFB">
              <w:t>bidding</w:t>
            </w:r>
            <w:r w:rsidR="003D7796">
              <w:t xml:space="preserve"> for this lot</w:t>
            </w:r>
            <w:r w:rsidR="004B52B9">
              <w:t xml:space="preserve"> </w:t>
            </w:r>
            <w:r w:rsidR="00103878">
              <w:t>as a single supplier</w:t>
            </w:r>
            <w:r w:rsidR="00301007">
              <w:t>/existing legal entity</w:t>
            </w:r>
            <w:r w:rsidR="00F732CC">
              <w:t xml:space="preserve"> </w:t>
            </w:r>
            <w:r w:rsidR="00F732CC" w:rsidRPr="00F732CC">
              <w:t>(with or without</w:t>
            </w:r>
            <w:r w:rsidR="00676393">
              <w:t xml:space="preserve"> existing</w:t>
            </w:r>
            <w:r w:rsidR="00F732CC" w:rsidRPr="00F732CC">
              <w:t xml:space="preserve"> sub-contractor</w:t>
            </w:r>
            <w:r w:rsidR="00676393">
              <w:t xml:space="preserve"> supply chain partner</w:t>
            </w:r>
            <w:r w:rsidR="00F732CC" w:rsidRPr="00F732CC">
              <w:t>s)</w:t>
            </w:r>
            <w:r w:rsidR="004B52B9">
              <w:t>?</w:t>
            </w:r>
          </w:p>
        </w:tc>
        <w:tc>
          <w:tcPr>
            <w:tcW w:w="2217" w:type="dxa"/>
            <w:shd w:val="clear" w:color="auto" w:fill="FFFFFF" w:themeFill="background1"/>
            <w:vAlign w:val="center"/>
          </w:tcPr>
          <w:p w14:paraId="75125841" w14:textId="77777777" w:rsidR="007126FA" w:rsidRDefault="007126FA" w:rsidP="00C97DFC">
            <w:pPr>
              <w:spacing w:before="60" w:after="60"/>
              <w:jc w:val="center"/>
            </w:pPr>
            <w:r>
              <w:t>- Yes</w:t>
            </w:r>
          </w:p>
          <w:p w14:paraId="1689EC0E" w14:textId="5BD0B0A5" w:rsidR="008A15A2" w:rsidRDefault="007126FA" w:rsidP="00C97DFC">
            <w:pPr>
              <w:spacing w:before="60" w:after="60"/>
              <w:jc w:val="center"/>
            </w:pPr>
            <w:r>
              <w:t>- No</w:t>
            </w:r>
          </w:p>
        </w:tc>
      </w:tr>
      <w:tr w:rsidR="00256758" w14:paraId="08CF09C0" w14:textId="77777777" w:rsidTr="36CC18F6">
        <w:tc>
          <w:tcPr>
            <w:tcW w:w="6799" w:type="dxa"/>
            <w:gridSpan w:val="2"/>
            <w:shd w:val="clear" w:color="auto" w:fill="E8E8E8" w:themeFill="background2"/>
            <w:vAlign w:val="center"/>
          </w:tcPr>
          <w:p w14:paraId="07996D33" w14:textId="09DDF314" w:rsidR="00256758" w:rsidRDefault="00896FA3" w:rsidP="001673A0">
            <w:pPr>
              <w:spacing w:before="120" w:after="120"/>
            </w:pPr>
            <w:r>
              <w:t>3</w:t>
            </w:r>
            <w:r w:rsidR="00256758">
              <w:t xml:space="preserve">.3. Would you be tendering as part of a </w:t>
            </w:r>
            <w:r w:rsidR="0061603A">
              <w:t xml:space="preserve">group or </w:t>
            </w:r>
            <w:r w:rsidR="00256758">
              <w:t>consortium?</w:t>
            </w:r>
          </w:p>
        </w:tc>
        <w:tc>
          <w:tcPr>
            <w:tcW w:w="2217" w:type="dxa"/>
            <w:shd w:val="clear" w:color="auto" w:fill="FFFFFF" w:themeFill="background1"/>
            <w:vAlign w:val="center"/>
          </w:tcPr>
          <w:p w14:paraId="4F8A469F" w14:textId="77777777" w:rsidR="007126FA" w:rsidRDefault="007126FA" w:rsidP="00C97DFC">
            <w:pPr>
              <w:spacing w:before="60" w:after="60"/>
              <w:jc w:val="center"/>
            </w:pPr>
            <w:r>
              <w:t>- Yes</w:t>
            </w:r>
          </w:p>
          <w:p w14:paraId="23FF00D1" w14:textId="06C42904" w:rsidR="00256758" w:rsidRDefault="007126FA" w:rsidP="00C97DFC">
            <w:pPr>
              <w:spacing w:before="60" w:after="60"/>
              <w:jc w:val="center"/>
            </w:pPr>
            <w:r>
              <w:t>- No</w:t>
            </w:r>
          </w:p>
        </w:tc>
      </w:tr>
      <w:tr w:rsidR="00C57F49" w14:paraId="1BE7DB1E" w14:textId="77777777" w:rsidTr="36CC18F6">
        <w:tc>
          <w:tcPr>
            <w:tcW w:w="9016" w:type="dxa"/>
            <w:gridSpan w:val="3"/>
            <w:shd w:val="clear" w:color="auto" w:fill="F6C5AC" w:themeFill="accent2" w:themeFillTint="66"/>
            <w:vAlign w:val="center"/>
          </w:tcPr>
          <w:p w14:paraId="1A2BC316" w14:textId="24F0D278" w:rsidR="00C57F49" w:rsidRDefault="00C57F49" w:rsidP="00C97DFC">
            <w:pPr>
              <w:spacing w:before="60" w:after="60"/>
              <w:jc w:val="center"/>
            </w:pPr>
            <w:r>
              <w:t>If you answer</w:t>
            </w:r>
            <w:r w:rsidR="00EF5F9C">
              <w:t>ed</w:t>
            </w:r>
            <w:r>
              <w:t xml:space="preserve"> no to </w:t>
            </w:r>
            <w:r w:rsidR="00896FA3">
              <w:t>3</w:t>
            </w:r>
            <w:r>
              <w:t xml:space="preserve">.3 - go to question </w:t>
            </w:r>
            <w:r w:rsidR="00896FA3">
              <w:t>3</w:t>
            </w:r>
            <w:r w:rsidR="00CE11FD">
              <w:t>.5</w:t>
            </w:r>
          </w:p>
        </w:tc>
      </w:tr>
      <w:tr w:rsidR="007A2E01" w14:paraId="3AD7960A" w14:textId="77777777" w:rsidTr="36CC18F6">
        <w:tc>
          <w:tcPr>
            <w:tcW w:w="9016" w:type="dxa"/>
            <w:gridSpan w:val="3"/>
            <w:shd w:val="clear" w:color="auto" w:fill="E8E8E8" w:themeFill="background2"/>
            <w:vAlign w:val="center"/>
          </w:tcPr>
          <w:p w14:paraId="15D8D7B2" w14:textId="20376763" w:rsidR="007A2E01" w:rsidRDefault="00896FA3" w:rsidP="007A2E01">
            <w:pPr>
              <w:spacing w:before="60" w:after="60"/>
            </w:pPr>
            <w:r>
              <w:t>3.</w:t>
            </w:r>
            <w:r w:rsidR="007A2E01">
              <w:t>4</w:t>
            </w:r>
            <w:r w:rsidR="00F22FA5">
              <w:t>.</w:t>
            </w:r>
            <w:r w:rsidR="007A2E01">
              <w:t xml:space="preserve"> If you are considering bidding as part of a</w:t>
            </w:r>
            <w:r w:rsidR="0061603A">
              <w:t xml:space="preserve"> group or</w:t>
            </w:r>
            <w:r w:rsidR="007A2E01">
              <w:t xml:space="preserve"> consortium, </w:t>
            </w:r>
            <w:r w:rsidR="00B46E36">
              <w:t xml:space="preserve">if </w:t>
            </w:r>
            <w:r w:rsidR="009C7B26">
              <w:t>possible,</w:t>
            </w:r>
            <w:r w:rsidR="00B46E36">
              <w:t xml:space="preserve"> </w:t>
            </w:r>
            <w:r w:rsidR="007A2E01">
              <w:t xml:space="preserve">please confirm the following - </w:t>
            </w:r>
          </w:p>
        </w:tc>
      </w:tr>
      <w:tr w:rsidR="00436D43" w14:paraId="33745A65" w14:textId="77777777" w:rsidTr="36CC18F6">
        <w:trPr>
          <w:trHeight w:val="420"/>
        </w:trPr>
        <w:tc>
          <w:tcPr>
            <w:tcW w:w="5240" w:type="dxa"/>
            <w:shd w:val="clear" w:color="auto" w:fill="E8E8E8" w:themeFill="background2"/>
            <w:vAlign w:val="center"/>
          </w:tcPr>
          <w:p w14:paraId="3CB6945D" w14:textId="267EF74B" w:rsidR="00436D43" w:rsidRDefault="0061603A" w:rsidP="008F4B41">
            <w:pPr>
              <w:pStyle w:val="ListParagraph"/>
              <w:numPr>
                <w:ilvl w:val="0"/>
                <w:numId w:val="6"/>
              </w:numPr>
              <w:spacing w:before="60" w:after="60"/>
              <w:ind w:left="306"/>
            </w:pPr>
            <w:r w:rsidRPr="0061603A">
              <w:t>the name of the lead member in the group/consortium</w:t>
            </w:r>
          </w:p>
        </w:tc>
        <w:tc>
          <w:tcPr>
            <w:tcW w:w="3776" w:type="dxa"/>
            <w:gridSpan w:val="2"/>
            <w:shd w:val="clear" w:color="auto" w:fill="auto"/>
            <w:vAlign w:val="center"/>
          </w:tcPr>
          <w:p w14:paraId="022A7FC5" w14:textId="77A2D447" w:rsidR="00436D43" w:rsidRDefault="00436D43" w:rsidP="00C97DFC">
            <w:pPr>
              <w:spacing w:before="60" w:after="60"/>
              <w:jc w:val="center"/>
            </w:pPr>
          </w:p>
        </w:tc>
      </w:tr>
      <w:tr w:rsidR="00436D43" w14:paraId="3AB74EAF" w14:textId="77777777" w:rsidTr="36CC18F6">
        <w:trPr>
          <w:trHeight w:val="420"/>
        </w:trPr>
        <w:tc>
          <w:tcPr>
            <w:tcW w:w="5240" w:type="dxa"/>
            <w:shd w:val="clear" w:color="auto" w:fill="E8E8E8" w:themeFill="background2"/>
            <w:vAlign w:val="center"/>
          </w:tcPr>
          <w:p w14:paraId="73151805" w14:textId="3A1B4586" w:rsidR="00436D43" w:rsidRDefault="00CA2A35" w:rsidP="008F4B41">
            <w:pPr>
              <w:pStyle w:val="ListParagraph"/>
              <w:numPr>
                <w:ilvl w:val="0"/>
                <w:numId w:val="6"/>
              </w:numPr>
              <w:spacing w:before="60" w:after="60"/>
              <w:ind w:left="306"/>
            </w:pPr>
            <w:r w:rsidRPr="008F4B41">
              <w:t>your role in the group/consortium (e.g. lead member, consortium member, sub-contractor)</w:t>
            </w:r>
          </w:p>
        </w:tc>
        <w:tc>
          <w:tcPr>
            <w:tcW w:w="3776" w:type="dxa"/>
            <w:gridSpan w:val="2"/>
            <w:shd w:val="clear" w:color="auto" w:fill="auto"/>
            <w:vAlign w:val="center"/>
          </w:tcPr>
          <w:p w14:paraId="11606960" w14:textId="609C9BE2" w:rsidR="00436D43" w:rsidRDefault="00436D43" w:rsidP="00C97DFC">
            <w:pPr>
              <w:spacing w:before="60" w:after="60"/>
              <w:jc w:val="center"/>
            </w:pPr>
          </w:p>
        </w:tc>
      </w:tr>
      <w:tr w:rsidR="008F4B41" w14:paraId="3CD9FC98" w14:textId="77777777" w:rsidTr="36CC18F6">
        <w:trPr>
          <w:trHeight w:val="420"/>
        </w:trPr>
        <w:tc>
          <w:tcPr>
            <w:tcW w:w="5240" w:type="dxa"/>
            <w:shd w:val="clear" w:color="auto" w:fill="E8E8E8" w:themeFill="background2"/>
            <w:vAlign w:val="center"/>
          </w:tcPr>
          <w:p w14:paraId="58B10F0F" w14:textId="5CDCC6C4" w:rsidR="008F4B41" w:rsidRDefault="00F71B60" w:rsidP="008F4B41">
            <w:pPr>
              <w:pStyle w:val="ListParagraph"/>
              <w:numPr>
                <w:ilvl w:val="0"/>
                <w:numId w:val="6"/>
              </w:numPr>
              <w:spacing w:before="60" w:after="60"/>
              <w:ind w:left="306"/>
            </w:pPr>
            <w:r>
              <w:t xml:space="preserve">name of </w:t>
            </w:r>
            <w:r w:rsidR="001D7EFA">
              <w:t>other sub-contract partners/consortium members</w:t>
            </w:r>
          </w:p>
        </w:tc>
        <w:tc>
          <w:tcPr>
            <w:tcW w:w="3776" w:type="dxa"/>
            <w:gridSpan w:val="2"/>
            <w:shd w:val="clear" w:color="auto" w:fill="auto"/>
            <w:vAlign w:val="center"/>
          </w:tcPr>
          <w:p w14:paraId="1B9BA372" w14:textId="77777777" w:rsidR="008F4B41" w:rsidRDefault="008F4B41" w:rsidP="00C97DFC">
            <w:pPr>
              <w:spacing w:before="60" w:after="60"/>
              <w:jc w:val="center"/>
            </w:pPr>
          </w:p>
        </w:tc>
      </w:tr>
      <w:tr w:rsidR="008F4B41" w14:paraId="5E279221" w14:textId="77777777" w:rsidTr="36CC18F6">
        <w:trPr>
          <w:trHeight w:val="420"/>
        </w:trPr>
        <w:tc>
          <w:tcPr>
            <w:tcW w:w="5240" w:type="dxa"/>
            <w:shd w:val="clear" w:color="auto" w:fill="E8E8E8" w:themeFill="background2"/>
            <w:vAlign w:val="center"/>
          </w:tcPr>
          <w:p w14:paraId="11BC2532" w14:textId="4E76A334" w:rsidR="008F4B41" w:rsidRDefault="001F5DF0" w:rsidP="008F4B41">
            <w:pPr>
              <w:pStyle w:val="ListParagraph"/>
              <w:numPr>
                <w:ilvl w:val="0"/>
                <w:numId w:val="6"/>
              </w:numPr>
              <w:spacing w:before="60" w:after="60"/>
              <w:ind w:left="306"/>
            </w:pPr>
            <w:r>
              <w:t xml:space="preserve">details of </w:t>
            </w:r>
            <w:r w:rsidR="00E446E9" w:rsidRPr="00E446E9">
              <w:t>sub-contract partners/consortium members</w:t>
            </w:r>
            <w:r w:rsidR="00E446E9">
              <w:t xml:space="preserve"> </w:t>
            </w:r>
            <w:r w:rsidR="00F97F05">
              <w:t xml:space="preserve">trades/experience </w:t>
            </w:r>
            <w:r w:rsidR="00D45253">
              <w:t xml:space="preserve">required i.e. Supplier x to deliver </w:t>
            </w:r>
            <w:r w:rsidR="00205DAA">
              <w:t>a</w:t>
            </w:r>
            <w:r w:rsidR="00CD0388" w:rsidRPr="00CD0388">
              <w:t xml:space="preserve">sbestos </w:t>
            </w:r>
            <w:r w:rsidR="00205DAA">
              <w:t>r</w:t>
            </w:r>
            <w:r w:rsidR="00CD0388" w:rsidRPr="00CD0388">
              <w:t>emoval</w:t>
            </w:r>
            <w:r w:rsidR="00CD0388">
              <w:t xml:space="preserve">, fire door </w:t>
            </w:r>
            <w:r w:rsidR="00205DAA">
              <w:t>installation/maintenance etc.</w:t>
            </w:r>
          </w:p>
        </w:tc>
        <w:tc>
          <w:tcPr>
            <w:tcW w:w="3776" w:type="dxa"/>
            <w:gridSpan w:val="2"/>
            <w:shd w:val="clear" w:color="auto" w:fill="auto"/>
            <w:vAlign w:val="center"/>
          </w:tcPr>
          <w:p w14:paraId="79EB97B2" w14:textId="385FE2D9" w:rsidR="008F4B41" w:rsidRDefault="008F4B41" w:rsidP="00C97DFC">
            <w:pPr>
              <w:spacing w:before="60" w:after="60"/>
              <w:jc w:val="center"/>
            </w:pPr>
          </w:p>
        </w:tc>
      </w:tr>
      <w:tr w:rsidR="00D3479C" w14:paraId="501AD9BF" w14:textId="77777777" w:rsidTr="36CC18F6">
        <w:tc>
          <w:tcPr>
            <w:tcW w:w="6799" w:type="dxa"/>
            <w:gridSpan w:val="2"/>
            <w:shd w:val="clear" w:color="auto" w:fill="E8E8E8" w:themeFill="background2"/>
          </w:tcPr>
          <w:p w14:paraId="09DEF634" w14:textId="3ECCF769" w:rsidR="00D3479C" w:rsidRPr="00717203" w:rsidRDefault="00896FA3" w:rsidP="00D3479C">
            <w:pPr>
              <w:spacing w:before="120" w:after="120"/>
            </w:pPr>
            <w:r>
              <w:t>3</w:t>
            </w:r>
            <w:r w:rsidR="00F22FA5" w:rsidRPr="00717203">
              <w:t xml:space="preserve">.5. </w:t>
            </w:r>
            <w:r w:rsidR="00D3479C" w:rsidRPr="00717203">
              <w:t xml:space="preserve">Are you likely </w:t>
            </w:r>
            <w:r w:rsidR="00663FA4" w:rsidRPr="00717203">
              <w:t xml:space="preserve">to </w:t>
            </w:r>
            <w:r w:rsidR="00D3479C" w:rsidRPr="00717203">
              <w:t xml:space="preserve">rely on any associated persons to satisfy </w:t>
            </w:r>
            <w:r w:rsidR="0085549B" w:rsidRPr="00717203">
              <w:t>any</w:t>
            </w:r>
            <w:r w:rsidR="00D4131C" w:rsidRPr="00717203">
              <w:t xml:space="preserve"> likely</w:t>
            </w:r>
            <w:r w:rsidR="00D3479C" w:rsidRPr="00717203">
              <w:t xml:space="preserve"> conditions of participation</w:t>
            </w:r>
            <w:r w:rsidR="0085549B" w:rsidRPr="00717203">
              <w:t xml:space="preserve"> in relation to the core </w:t>
            </w:r>
            <w:r w:rsidR="00625C37" w:rsidRPr="00717203">
              <w:t>scope of</w:t>
            </w:r>
            <w:r w:rsidR="00BD694C" w:rsidRPr="00717203">
              <w:t xml:space="preserve"> services of</w:t>
            </w:r>
            <w:r w:rsidR="00625C37" w:rsidRPr="00717203">
              <w:t xml:space="preserve"> the contract and </w:t>
            </w:r>
            <w:r w:rsidR="00C4333D" w:rsidRPr="00717203">
              <w:t>past delivery experience</w:t>
            </w:r>
            <w:r w:rsidR="00D3479C" w:rsidRPr="00717203">
              <w:t xml:space="preserve">? </w:t>
            </w:r>
          </w:p>
          <w:p w14:paraId="0DBCD7AD" w14:textId="32643EDC" w:rsidR="00EC4D54" w:rsidRDefault="00EC4D54" w:rsidP="00D3479C">
            <w:pPr>
              <w:spacing w:before="120" w:after="120"/>
            </w:pPr>
            <w:r w:rsidRPr="00717203">
              <w:t>(these are other suppliers who might be sub-contractors or consortium members but not a guarantor)</w:t>
            </w:r>
          </w:p>
        </w:tc>
        <w:tc>
          <w:tcPr>
            <w:tcW w:w="2217" w:type="dxa"/>
            <w:shd w:val="clear" w:color="auto" w:fill="FFFFFF" w:themeFill="background1"/>
            <w:vAlign w:val="center"/>
          </w:tcPr>
          <w:p w14:paraId="5D997AEC" w14:textId="77777777" w:rsidR="00EC4D54" w:rsidRDefault="00EC4D54" w:rsidP="00EC4D54">
            <w:pPr>
              <w:spacing w:before="60" w:after="60"/>
              <w:jc w:val="center"/>
            </w:pPr>
            <w:r>
              <w:t>- Yes</w:t>
            </w:r>
          </w:p>
          <w:p w14:paraId="20AAB628" w14:textId="640DA140" w:rsidR="00D3479C" w:rsidRDefault="00EC4D54" w:rsidP="00EC4D54">
            <w:pPr>
              <w:spacing w:before="60" w:after="60"/>
              <w:jc w:val="center"/>
            </w:pPr>
            <w:r>
              <w:t>- No</w:t>
            </w:r>
          </w:p>
        </w:tc>
      </w:tr>
      <w:tr w:rsidR="00B360FC" w14:paraId="27874811" w14:textId="77777777" w:rsidTr="36CC18F6">
        <w:tc>
          <w:tcPr>
            <w:tcW w:w="9016" w:type="dxa"/>
            <w:gridSpan w:val="3"/>
            <w:shd w:val="clear" w:color="auto" w:fill="E8E8E8" w:themeFill="background2"/>
            <w:vAlign w:val="center"/>
          </w:tcPr>
          <w:p w14:paraId="547855FA" w14:textId="6C0F4F8F" w:rsidR="00B360FC" w:rsidRDefault="00B360FC" w:rsidP="00B360FC">
            <w:pPr>
              <w:spacing w:before="60" w:after="60"/>
            </w:pPr>
            <w:r>
              <w:t>3.</w:t>
            </w:r>
            <w:r w:rsidR="00844448">
              <w:t>6</w:t>
            </w:r>
            <w:r>
              <w:t xml:space="preserve">. </w:t>
            </w:r>
            <w:r w:rsidRPr="00A74538">
              <w:t xml:space="preserve">Do you have experience over the last </w:t>
            </w:r>
            <w:r w:rsidR="00C75EC3">
              <w:t>five</w:t>
            </w:r>
            <w:r w:rsidRPr="00A74538">
              <w:t xml:space="preserve"> years </w:t>
            </w:r>
            <w:r>
              <w:t>in the delivery of Repairs and Maintenance Services</w:t>
            </w:r>
            <w:r w:rsidR="00844448">
              <w:t xml:space="preserve"> of</w:t>
            </w:r>
            <w:r w:rsidR="0039391F">
              <w:t xml:space="preserve"> -</w:t>
            </w:r>
          </w:p>
        </w:tc>
      </w:tr>
      <w:tr w:rsidR="008761D4" w14:paraId="602E09AE" w14:textId="77777777" w:rsidTr="36CC18F6">
        <w:tc>
          <w:tcPr>
            <w:tcW w:w="6799" w:type="dxa"/>
            <w:gridSpan w:val="2"/>
            <w:shd w:val="clear" w:color="auto" w:fill="E8E8E8" w:themeFill="background2"/>
            <w:vAlign w:val="center"/>
          </w:tcPr>
          <w:p w14:paraId="22C1198B" w14:textId="586E3DE2" w:rsidR="008761D4" w:rsidRDefault="00221BF7" w:rsidP="00844448">
            <w:pPr>
              <w:pStyle w:val="ListParagraph"/>
              <w:numPr>
                <w:ilvl w:val="0"/>
                <w:numId w:val="9"/>
              </w:numPr>
              <w:spacing w:before="120" w:after="120"/>
              <w:ind w:left="306"/>
            </w:pPr>
            <w:r>
              <w:t xml:space="preserve"> </w:t>
            </w:r>
            <w:r w:rsidR="00794138">
              <w:t>working</w:t>
            </w:r>
            <w:r w:rsidR="000E2784">
              <w:t xml:space="preserve"> under a NEC 4 </w:t>
            </w:r>
            <w:r w:rsidR="000E2784" w:rsidRPr="000E2784">
              <w:t>Option E Cost Reimbursable</w:t>
            </w:r>
            <w:r w:rsidR="000E2784">
              <w:t xml:space="preserve"> </w:t>
            </w:r>
            <w:r w:rsidR="009154B7">
              <w:t xml:space="preserve">or </w:t>
            </w:r>
            <w:r w:rsidR="00934519">
              <w:t>equivalent</w:t>
            </w:r>
            <w:r w:rsidR="009154B7">
              <w:t xml:space="preserve"> </w:t>
            </w:r>
            <w:r w:rsidR="00BE68BA">
              <w:t xml:space="preserve">open book </w:t>
            </w:r>
            <w:r w:rsidR="009154B7">
              <w:t>contract model</w:t>
            </w:r>
            <w:r w:rsidR="00934519">
              <w:t xml:space="preserve">? </w:t>
            </w:r>
          </w:p>
          <w:p w14:paraId="44D245A6" w14:textId="74EF1418" w:rsidR="00934519" w:rsidRDefault="00BE68BA" w:rsidP="00844448">
            <w:pPr>
              <w:spacing w:before="120" w:after="120"/>
              <w:ind w:left="306"/>
            </w:pPr>
            <w:r>
              <w:t>Equivalent</w:t>
            </w:r>
            <w:r w:rsidR="00934519">
              <w:t xml:space="preserve"> contracts would include </w:t>
            </w:r>
            <w:r w:rsidR="00EB5024" w:rsidRPr="00EB5024">
              <w:t>JCT Prime Cost Contract</w:t>
            </w:r>
            <w:r w:rsidR="00EB5024">
              <w:t xml:space="preserve">, </w:t>
            </w:r>
            <w:r w:rsidR="00F86235" w:rsidRPr="00F86235">
              <w:t>Bespoke Open-Book</w:t>
            </w:r>
            <w:r w:rsidR="008F56C4">
              <w:t>, NEC Option C etc.</w:t>
            </w:r>
          </w:p>
        </w:tc>
        <w:tc>
          <w:tcPr>
            <w:tcW w:w="2217" w:type="dxa"/>
            <w:vAlign w:val="center"/>
          </w:tcPr>
          <w:p w14:paraId="10D0B94E" w14:textId="5D1642AA" w:rsidR="008761D4" w:rsidRDefault="008761D4" w:rsidP="00C97DFC">
            <w:pPr>
              <w:spacing w:before="60" w:after="60"/>
              <w:jc w:val="center"/>
            </w:pPr>
            <w:r>
              <w:t>- Yes</w:t>
            </w:r>
          </w:p>
          <w:p w14:paraId="0FEF08B7" w14:textId="6A53F2E6" w:rsidR="008761D4" w:rsidRDefault="008761D4" w:rsidP="00C97DFC">
            <w:pPr>
              <w:spacing w:before="60" w:after="60"/>
              <w:jc w:val="center"/>
            </w:pPr>
            <w:r>
              <w:t>- No</w:t>
            </w:r>
          </w:p>
        </w:tc>
      </w:tr>
      <w:tr w:rsidR="00427D58" w14:paraId="0C5C69EB" w14:textId="77777777" w:rsidTr="36CC18F6">
        <w:tc>
          <w:tcPr>
            <w:tcW w:w="6799" w:type="dxa"/>
            <w:gridSpan w:val="2"/>
            <w:shd w:val="clear" w:color="auto" w:fill="E8E8E8" w:themeFill="background2"/>
            <w:vAlign w:val="center"/>
          </w:tcPr>
          <w:p w14:paraId="26F259AA" w14:textId="08E77CF9" w:rsidR="00427D58" w:rsidRDefault="00427D58" w:rsidP="00A435AA">
            <w:pPr>
              <w:pStyle w:val="ListParagraph"/>
              <w:numPr>
                <w:ilvl w:val="0"/>
                <w:numId w:val="9"/>
              </w:numPr>
              <w:spacing w:before="120" w:after="120"/>
              <w:ind w:left="306"/>
            </w:pPr>
            <w:r w:rsidRPr="00427D58">
              <w:t>similar scope of services</w:t>
            </w:r>
            <w:r w:rsidR="001345F3">
              <w:t xml:space="preserve"> as per the core sco</w:t>
            </w:r>
            <w:r w:rsidR="00E20747">
              <w:t>p</w:t>
            </w:r>
            <w:r w:rsidR="001345F3">
              <w:t>e identified in section 8</w:t>
            </w:r>
            <w:r w:rsidR="00C70162">
              <w:t xml:space="preserve"> </w:t>
            </w:r>
            <w:r w:rsidR="006F0040">
              <w:t xml:space="preserve">Envisaged Lotting and Contract Option Models of the SMT </w:t>
            </w:r>
            <w:r w:rsidR="00022777">
              <w:t>Briefing</w:t>
            </w:r>
            <w:r w:rsidR="006F0040">
              <w:t xml:space="preserve"> Document </w:t>
            </w:r>
          </w:p>
        </w:tc>
        <w:tc>
          <w:tcPr>
            <w:tcW w:w="2217" w:type="dxa"/>
            <w:vAlign w:val="center"/>
          </w:tcPr>
          <w:p w14:paraId="65E18186" w14:textId="77777777" w:rsidR="0039391F" w:rsidRDefault="0039391F" w:rsidP="0039391F">
            <w:pPr>
              <w:spacing w:before="60" w:after="60"/>
              <w:jc w:val="center"/>
            </w:pPr>
            <w:r>
              <w:t>- Yes</w:t>
            </w:r>
          </w:p>
          <w:p w14:paraId="3A669484" w14:textId="1732E752" w:rsidR="00427D58" w:rsidRDefault="0039391F" w:rsidP="0039391F">
            <w:pPr>
              <w:spacing w:before="60" w:after="60"/>
              <w:jc w:val="center"/>
            </w:pPr>
            <w:r>
              <w:t>- No</w:t>
            </w:r>
          </w:p>
        </w:tc>
      </w:tr>
      <w:tr w:rsidR="001764BB" w14:paraId="17B98B5E" w14:textId="77777777" w:rsidTr="36CC18F6">
        <w:tc>
          <w:tcPr>
            <w:tcW w:w="6799" w:type="dxa"/>
            <w:gridSpan w:val="2"/>
            <w:shd w:val="clear" w:color="auto" w:fill="E8E8E8" w:themeFill="background2"/>
            <w:vAlign w:val="center"/>
          </w:tcPr>
          <w:p w14:paraId="20091E6F" w14:textId="70575FC1" w:rsidR="001764BB" w:rsidRDefault="00FA5E20" w:rsidP="00A435AA">
            <w:pPr>
              <w:pStyle w:val="ListParagraph"/>
              <w:numPr>
                <w:ilvl w:val="0"/>
                <w:numId w:val="9"/>
              </w:numPr>
              <w:spacing w:before="120" w:after="120"/>
              <w:ind w:left="306"/>
            </w:pPr>
            <w:r>
              <w:lastRenderedPageBreak/>
              <w:t>similar scope of services,</w:t>
            </w:r>
            <w:r w:rsidR="001764BB">
              <w:t xml:space="preserve"> for a property portfolio of </w:t>
            </w:r>
            <w:proofErr w:type="gramStart"/>
            <w:r w:rsidR="00A224D4">
              <w:t xml:space="preserve">in excess </w:t>
            </w:r>
            <w:r w:rsidR="00A224D4" w:rsidRPr="006114EF">
              <w:t>of</w:t>
            </w:r>
            <w:proofErr w:type="gramEnd"/>
            <w:r w:rsidR="00A224D4" w:rsidRPr="006114EF">
              <w:t xml:space="preserve"> </w:t>
            </w:r>
            <w:r w:rsidR="002F165C">
              <w:t>3</w:t>
            </w:r>
            <w:r w:rsidR="00A224D4" w:rsidRPr="006114EF">
              <w:t>500</w:t>
            </w:r>
            <w:r w:rsidR="00B41E32">
              <w:t xml:space="preserve"> properties</w:t>
            </w:r>
            <w:r w:rsidR="001764BB">
              <w:t>?</w:t>
            </w:r>
            <w:r w:rsidR="00A74538">
              <w:t xml:space="preserve"> </w:t>
            </w:r>
          </w:p>
        </w:tc>
        <w:tc>
          <w:tcPr>
            <w:tcW w:w="2217" w:type="dxa"/>
            <w:vAlign w:val="center"/>
          </w:tcPr>
          <w:p w14:paraId="4E52F13E" w14:textId="77777777" w:rsidR="001764BB" w:rsidRDefault="001764BB" w:rsidP="001764BB">
            <w:pPr>
              <w:spacing w:before="60" w:after="60"/>
              <w:jc w:val="center"/>
            </w:pPr>
            <w:r>
              <w:t>- Yes</w:t>
            </w:r>
          </w:p>
          <w:p w14:paraId="18E15654" w14:textId="5EFDA8F8" w:rsidR="001764BB" w:rsidRDefault="001764BB" w:rsidP="001764BB">
            <w:pPr>
              <w:spacing w:before="60" w:after="60"/>
              <w:jc w:val="center"/>
            </w:pPr>
            <w:r>
              <w:t>- No</w:t>
            </w:r>
          </w:p>
        </w:tc>
      </w:tr>
      <w:tr w:rsidR="0052503D" w14:paraId="2D10A4AA" w14:textId="77777777" w:rsidTr="36CC18F6">
        <w:tc>
          <w:tcPr>
            <w:tcW w:w="6799" w:type="dxa"/>
            <w:gridSpan w:val="2"/>
            <w:shd w:val="clear" w:color="auto" w:fill="E8E8E8" w:themeFill="background2"/>
            <w:vAlign w:val="center"/>
          </w:tcPr>
          <w:p w14:paraId="6775CDA4" w14:textId="0DA413CE" w:rsidR="0052503D" w:rsidRDefault="00603B41" w:rsidP="00A435AA">
            <w:pPr>
              <w:pStyle w:val="ListParagraph"/>
              <w:numPr>
                <w:ilvl w:val="0"/>
                <w:numId w:val="9"/>
              </w:numPr>
              <w:spacing w:before="120" w:after="120"/>
              <w:ind w:left="306"/>
            </w:pPr>
            <w:r w:rsidRPr="00603B41">
              <w:t>similar scope of services</w:t>
            </w:r>
            <w:r>
              <w:t xml:space="preserve">, </w:t>
            </w:r>
            <w:r w:rsidR="00E77AD5">
              <w:t>with an</w:t>
            </w:r>
            <w:r w:rsidR="0084605D">
              <w:t xml:space="preserve"> estimated per annum contract value </w:t>
            </w:r>
            <w:proofErr w:type="gramStart"/>
            <w:r w:rsidR="0038583E">
              <w:t xml:space="preserve">in excess </w:t>
            </w:r>
            <w:r w:rsidR="0038583E" w:rsidRPr="002F165C">
              <w:t>of</w:t>
            </w:r>
            <w:proofErr w:type="gramEnd"/>
            <w:r w:rsidR="0038583E" w:rsidRPr="002F165C">
              <w:t xml:space="preserve"> £</w:t>
            </w:r>
            <w:r w:rsidR="009549B7" w:rsidRPr="002F165C">
              <w:t>8M</w:t>
            </w:r>
            <w:r w:rsidR="00545E0F">
              <w:t>?</w:t>
            </w:r>
            <w:r w:rsidR="00E77AD5">
              <w:t xml:space="preserve"> </w:t>
            </w:r>
          </w:p>
        </w:tc>
        <w:tc>
          <w:tcPr>
            <w:tcW w:w="2217" w:type="dxa"/>
            <w:vAlign w:val="center"/>
          </w:tcPr>
          <w:p w14:paraId="3A635D0A" w14:textId="77777777" w:rsidR="009549B7" w:rsidRDefault="009549B7" w:rsidP="009549B7">
            <w:pPr>
              <w:spacing w:before="60" w:after="60"/>
              <w:jc w:val="center"/>
            </w:pPr>
            <w:r>
              <w:t>- Yes</w:t>
            </w:r>
          </w:p>
          <w:p w14:paraId="2D5EE8AB" w14:textId="10F51177" w:rsidR="0052503D" w:rsidRDefault="009549B7" w:rsidP="009549B7">
            <w:pPr>
              <w:spacing w:before="60" w:after="60"/>
              <w:jc w:val="center"/>
            </w:pPr>
            <w:r>
              <w:t>- No</w:t>
            </w:r>
          </w:p>
        </w:tc>
      </w:tr>
      <w:tr w:rsidR="0030031E" w14:paraId="22B94D75" w14:textId="77777777" w:rsidTr="36CC18F6">
        <w:tc>
          <w:tcPr>
            <w:tcW w:w="6799" w:type="dxa"/>
            <w:gridSpan w:val="2"/>
            <w:shd w:val="clear" w:color="auto" w:fill="E8E8E8" w:themeFill="background2"/>
            <w:vAlign w:val="center"/>
          </w:tcPr>
          <w:p w14:paraId="34D85AAF" w14:textId="28A1638A" w:rsidR="0030031E" w:rsidRDefault="00AD67BA" w:rsidP="001673A0">
            <w:pPr>
              <w:spacing w:before="120" w:after="120"/>
            </w:pPr>
            <w:r>
              <w:t>3</w:t>
            </w:r>
            <w:r w:rsidR="00545E0F">
              <w:t>.7</w:t>
            </w:r>
            <w:r w:rsidR="0030031E">
              <w:t xml:space="preserve">. </w:t>
            </w:r>
            <w:r w:rsidR="006D2077">
              <w:t>The Council will be looking</w:t>
            </w:r>
            <w:r w:rsidR="19A4F670">
              <w:t xml:space="preserve"> to</w:t>
            </w:r>
            <w:r w:rsidR="006D2077">
              <w:t xml:space="preserve"> undertake a shortlisting stage before inviting tender submissions</w:t>
            </w:r>
            <w:r w:rsidR="00820544">
              <w:t xml:space="preserve">. </w:t>
            </w:r>
            <w:r w:rsidR="001E6E6C">
              <w:t xml:space="preserve">In your opinion, </w:t>
            </w:r>
            <w:r w:rsidR="003F4A19" w:rsidRPr="003F4A19">
              <w:t>what is the maximum number of suppliers</w:t>
            </w:r>
            <w:r w:rsidR="001E6E6C">
              <w:t xml:space="preserve"> </w:t>
            </w:r>
            <w:r w:rsidR="003F4A19" w:rsidRPr="003F4A19">
              <w:t xml:space="preserve">that should be invited to tender? </w:t>
            </w:r>
          </w:p>
        </w:tc>
        <w:tc>
          <w:tcPr>
            <w:tcW w:w="2217" w:type="dxa"/>
            <w:vAlign w:val="center"/>
          </w:tcPr>
          <w:p w14:paraId="6B1BC09E" w14:textId="520948B8" w:rsidR="0030031E" w:rsidRDefault="006A14F0" w:rsidP="00C97DFC">
            <w:pPr>
              <w:spacing w:before="60" w:after="60"/>
              <w:jc w:val="center"/>
            </w:pPr>
            <w:r>
              <w:t>I</w:t>
            </w:r>
            <w:r w:rsidRPr="006A14F0">
              <w:t>nsert number</w:t>
            </w:r>
          </w:p>
        </w:tc>
      </w:tr>
      <w:tr w:rsidR="006A14F0" w14:paraId="0F789D6E" w14:textId="77777777" w:rsidTr="006A14F0">
        <w:tc>
          <w:tcPr>
            <w:tcW w:w="9016" w:type="dxa"/>
            <w:gridSpan w:val="3"/>
            <w:shd w:val="clear" w:color="auto" w:fill="auto"/>
            <w:vAlign w:val="center"/>
          </w:tcPr>
          <w:p w14:paraId="7E0DEF30" w14:textId="7BE88872" w:rsidR="006A14F0" w:rsidRDefault="001E6E6C" w:rsidP="006A14F0">
            <w:pPr>
              <w:spacing w:before="60" w:after="60"/>
            </w:pPr>
            <w:r>
              <w:t>Please provide reasoning</w:t>
            </w:r>
            <w:r w:rsidR="00A653E6">
              <w:t>, including</w:t>
            </w:r>
            <w:r>
              <w:t xml:space="preserve"> </w:t>
            </w:r>
            <w:r w:rsidR="00A653E6" w:rsidRPr="003F4A19">
              <w:t>where anything higher would deter you from submitting a bid</w:t>
            </w:r>
            <w:r w:rsidR="00A653E6">
              <w:t xml:space="preserve"> </w:t>
            </w:r>
            <w:r>
              <w:t xml:space="preserve">- </w:t>
            </w:r>
          </w:p>
          <w:p w14:paraId="01089D3A" w14:textId="77777777" w:rsidR="001E6E6C" w:rsidRDefault="001E6E6C" w:rsidP="006A14F0">
            <w:pPr>
              <w:spacing w:before="60" w:after="60"/>
            </w:pPr>
          </w:p>
          <w:p w14:paraId="288EF5CE" w14:textId="7736D811" w:rsidR="001E6E6C" w:rsidRDefault="001E6E6C" w:rsidP="006A14F0">
            <w:pPr>
              <w:spacing w:before="60" w:after="60"/>
            </w:pPr>
          </w:p>
        </w:tc>
      </w:tr>
      <w:tr w:rsidR="00F342DA" w14:paraId="5881FE74" w14:textId="77777777" w:rsidTr="36CC18F6">
        <w:tc>
          <w:tcPr>
            <w:tcW w:w="6799" w:type="dxa"/>
            <w:gridSpan w:val="2"/>
            <w:shd w:val="clear" w:color="auto" w:fill="E8E8E8" w:themeFill="background2"/>
            <w:vAlign w:val="center"/>
          </w:tcPr>
          <w:p w14:paraId="7DDD8252" w14:textId="1EDC89ED" w:rsidR="00F342DA" w:rsidRDefault="00545E0F" w:rsidP="001673A0">
            <w:pPr>
              <w:spacing w:before="120" w:after="120"/>
            </w:pPr>
            <w:r>
              <w:t>3.8</w:t>
            </w:r>
            <w:r w:rsidR="00F342DA">
              <w:t xml:space="preserve">. Do you have any general comments on the proposed lotting option? </w:t>
            </w:r>
          </w:p>
        </w:tc>
        <w:tc>
          <w:tcPr>
            <w:tcW w:w="2217" w:type="dxa"/>
            <w:shd w:val="clear" w:color="auto" w:fill="auto"/>
          </w:tcPr>
          <w:p w14:paraId="5C9644F1" w14:textId="77777777" w:rsidR="00F342DA" w:rsidRDefault="00F342DA" w:rsidP="00C97DFC">
            <w:pPr>
              <w:shd w:val="clear" w:color="auto" w:fill="FFFFFF" w:themeFill="background1"/>
              <w:spacing w:before="60" w:after="60"/>
              <w:jc w:val="center"/>
            </w:pPr>
            <w:r>
              <w:t xml:space="preserve"> - Yes</w:t>
            </w:r>
          </w:p>
          <w:p w14:paraId="5245BD74" w14:textId="6A1D20BA" w:rsidR="00F342DA" w:rsidRDefault="00F342DA" w:rsidP="00C97DFC">
            <w:pPr>
              <w:shd w:val="clear" w:color="auto" w:fill="FFFFFF" w:themeFill="background1"/>
              <w:spacing w:before="60" w:after="60"/>
              <w:jc w:val="center"/>
            </w:pPr>
            <w:r>
              <w:t>- No</w:t>
            </w:r>
          </w:p>
        </w:tc>
      </w:tr>
      <w:tr w:rsidR="00047A97" w14:paraId="6DA847C5" w14:textId="77777777" w:rsidTr="36CC18F6">
        <w:tc>
          <w:tcPr>
            <w:tcW w:w="9016" w:type="dxa"/>
            <w:gridSpan w:val="3"/>
          </w:tcPr>
          <w:p w14:paraId="7E7ABA4D" w14:textId="6C7DB187" w:rsidR="00047A97" w:rsidRDefault="003D28CC" w:rsidP="00047A97">
            <w:r>
              <w:t>If yes, provide further details -</w:t>
            </w:r>
            <w:r w:rsidR="003F23ED">
              <w:t xml:space="preserve"> </w:t>
            </w:r>
          </w:p>
          <w:p w14:paraId="7510F2B3" w14:textId="77777777" w:rsidR="003A30E7" w:rsidRDefault="003A30E7" w:rsidP="00047A97"/>
          <w:p w14:paraId="0E0B96E3" w14:textId="26D96EC1" w:rsidR="00047A97" w:rsidRDefault="00047A97" w:rsidP="00047A97">
            <w:r>
              <w:t xml:space="preserve"> </w:t>
            </w:r>
          </w:p>
        </w:tc>
      </w:tr>
      <w:bookmarkEnd w:id="1"/>
    </w:tbl>
    <w:p w14:paraId="53FACEC7" w14:textId="77777777" w:rsidR="00EF3E16" w:rsidRPr="00EF3E16" w:rsidRDefault="00EF3E16" w:rsidP="00EF3E16"/>
    <w:p w14:paraId="1C6C74E5" w14:textId="77777777" w:rsidR="00EF3E16" w:rsidRDefault="00EF3E16">
      <w:pPr>
        <w:rPr>
          <w:rFonts w:asciiTheme="majorHAnsi" w:eastAsiaTheme="majorEastAsia" w:hAnsiTheme="majorHAnsi" w:cstheme="majorBidi"/>
          <w:color w:val="0F4761" w:themeColor="accent1" w:themeShade="BF"/>
          <w:sz w:val="32"/>
          <w:szCs w:val="32"/>
        </w:rPr>
      </w:pPr>
      <w:r>
        <w:br w:type="page"/>
      </w:r>
    </w:p>
    <w:p w14:paraId="1D6F9A38" w14:textId="57DB8AE6" w:rsidR="00D85801" w:rsidRDefault="00E10A7D" w:rsidP="004D6A4C">
      <w:pPr>
        <w:pStyle w:val="Heading2"/>
        <w:numPr>
          <w:ilvl w:val="0"/>
          <w:numId w:val="8"/>
        </w:numPr>
      </w:pPr>
      <w:r>
        <w:lastRenderedPageBreak/>
        <w:t xml:space="preserve">Lot 2 - </w:t>
      </w:r>
      <w:r w:rsidR="009A68C2">
        <w:t>Repairs and Maintenance Corporate Assets</w:t>
      </w:r>
    </w:p>
    <w:tbl>
      <w:tblPr>
        <w:tblStyle w:val="TableGrid"/>
        <w:tblW w:w="9016" w:type="dxa"/>
        <w:tblLook w:val="04A0" w:firstRow="1" w:lastRow="0" w:firstColumn="1" w:lastColumn="0" w:noHBand="0" w:noVBand="1"/>
      </w:tblPr>
      <w:tblGrid>
        <w:gridCol w:w="5240"/>
        <w:gridCol w:w="1559"/>
        <w:gridCol w:w="2217"/>
      </w:tblGrid>
      <w:tr w:rsidR="000A5B89" w14:paraId="6F6508B0" w14:textId="77777777">
        <w:tc>
          <w:tcPr>
            <w:tcW w:w="6799" w:type="dxa"/>
            <w:gridSpan w:val="2"/>
            <w:shd w:val="clear" w:color="auto" w:fill="E8E8E8" w:themeFill="background2"/>
          </w:tcPr>
          <w:p w14:paraId="27DD5BF0" w14:textId="242AF7A2" w:rsidR="000A5B89" w:rsidRDefault="004D40CE">
            <w:pPr>
              <w:spacing w:before="120" w:after="120"/>
            </w:pPr>
            <w:r>
              <w:t>4</w:t>
            </w:r>
            <w:r w:rsidR="000A5B89">
              <w:t xml:space="preserve">.1. </w:t>
            </w:r>
            <w:r w:rsidR="000A5B89" w:rsidRPr="00DC2E8E">
              <w:t xml:space="preserve">Would you be interested in </w:t>
            </w:r>
            <w:r w:rsidR="000A5B89">
              <w:t xml:space="preserve">tendering for Lot </w:t>
            </w:r>
            <w:r>
              <w:t xml:space="preserve">2 - </w:t>
            </w:r>
            <w:r w:rsidRPr="004D40CE">
              <w:t>Repairs and Maintenance Corporate Assets</w:t>
            </w:r>
          </w:p>
        </w:tc>
        <w:tc>
          <w:tcPr>
            <w:tcW w:w="2217" w:type="dxa"/>
            <w:vAlign w:val="center"/>
          </w:tcPr>
          <w:p w14:paraId="721CBCF5" w14:textId="77777777" w:rsidR="000A5B89" w:rsidRDefault="000A5B89">
            <w:pPr>
              <w:jc w:val="center"/>
            </w:pPr>
            <w:r>
              <w:t>- Yes</w:t>
            </w:r>
          </w:p>
          <w:p w14:paraId="5389FABD" w14:textId="77777777" w:rsidR="000A5B89" w:rsidRDefault="000A5B89">
            <w:pPr>
              <w:jc w:val="center"/>
            </w:pPr>
            <w:r>
              <w:t>- No</w:t>
            </w:r>
          </w:p>
        </w:tc>
      </w:tr>
      <w:tr w:rsidR="000A5B89" w14:paraId="52ED20A7" w14:textId="77777777">
        <w:tc>
          <w:tcPr>
            <w:tcW w:w="9016" w:type="dxa"/>
            <w:gridSpan w:val="3"/>
            <w:shd w:val="clear" w:color="auto" w:fill="F6C5AC" w:themeFill="accent2" w:themeFillTint="66"/>
          </w:tcPr>
          <w:p w14:paraId="120B3496" w14:textId="41B4219F" w:rsidR="00022A6D" w:rsidRDefault="000A5B89" w:rsidP="00531728">
            <w:pPr>
              <w:jc w:val="center"/>
            </w:pPr>
            <w:r>
              <w:t xml:space="preserve">If you </w:t>
            </w:r>
            <w:r w:rsidR="00022A6D">
              <w:t>answer</w:t>
            </w:r>
            <w:r w:rsidR="00BE3C56">
              <w:t>ed</w:t>
            </w:r>
            <w:r>
              <w:t xml:space="preserve"> no to </w:t>
            </w:r>
            <w:r w:rsidR="004D40CE">
              <w:t>4</w:t>
            </w:r>
            <w:r>
              <w:t>.1 - go to question</w:t>
            </w:r>
            <w:r w:rsidR="004D40CE">
              <w:t xml:space="preserve"> </w:t>
            </w:r>
            <w:r w:rsidR="001C4FAF">
              <w:t>5</w:t>
            </w:r>
          </w:p>
        </w:tc>
      </w:tr>
      <w:tr w:rsidR="000A5B89" w14:paraId="4442865C" w14:textId="77777777">
        <w:tc>
          <w:tcPr>
            <w:tcW w:w="6799" w:type="dxa"/>
            <w:gridSpan w:val="2"/>
            <w:shd w:val="clear" w:color="auto" w:fill="E8E8E8" w:themeFill="background2"/>
            <w:vAlign w:val="center"/>
          </w:tcPr>
          <w:p w14:paraId="6E0A8F6A" w14:textId="15870B32" w:rsidR="000A5B89" w:rsidRDefault="00531728">
            <w:pPr>
              <w:spacing w:before="120" w:after="120"/>
            </w:pPr>
            <w:r>
              <w:t>4</w:t>
            </w:r>
            <w:r w:rsidR="000A5B89">
              <w:t xml:space="preserve">.2. </w:t>
            </w:r>
            <w:r w:rsidR="000A5B89" w:rsidRPr="00DC2E8E">
              <w:t xml:space="preserve">Would you be </w:t>
            </w:r>
            <w:r w:rsidR="000A5B89">
              <w:t xml:space="preserve">bidding for this lot as a single supplier/existing legal entity </w:t>
            </w:r>
            <w:r w:rsidR="000A5B89" w:rsidRPr="00F732CC">
              <w:t>(with or without</w:t>
            </w:r>
            <w:r w:rsidR="000A5B89">
              <w:t xml:space="preserve"> existing</w:t>
            </w:r>
            <w:r w:rsidR="000A5B89" w:rsidRPr="00F732CC">
              <w:t xml:space="preserve"> sub-contractor</w:t>
            </w:r>
            <w:r w:rsidR="000A5B89">
              <w:t xml:space="preserve"> supply chain partner</w:t>
            </w:r>
            <w:r w:rsidR="000A5B89" w:rsidRPr="00F732CC">
              <w:t>s)</w:t>
            </w:r>
            <w:r w:rsidR="000A5B89">
              <w:t>?</w:t>
            </w:r>
          </w:p>
        </w:tc>
        <w:tc>
          <w:tcPr>
            <w:tcW w:w="2217" w:type="dxa"/>
            <w:shd w:val="clear" w:color="auto" w:fill="FFFFFF" w:themeFill="background1"/>
            <w:vAlign w:val="center"/>
          </w:tcPr>
          <w:p w14:paraId="262CD32A" w14:textId="77777777" w:rsidR="000A5B89" w:rsidRDefault="000A5B89">
            <w:pPr>
              <w:spacing w:before="60" w:after="60"/>
              <w:jc w:val="center"/>
            </w:pPr>
            <w:r>
              <w:t>- Yes</w:t>
            </w:r>
          </w:p>
          <w:p w14:paraId="20ADBD43" w14:textId="77777777" w:rsidR="000A5B89" w:rsidRDefault="000A5B89">
            <w:pPr>
              <w:spacing w:before="60" w:after="60"/>
              <w:jc w:val="center"/>
            </w:pPr>
            <w:r>
              <w:t>- No</w:t>
            </w:r>
          </w:p>
        </w:tc>
      </w:tr>
      <w:tr w:rsidR="000A5B89" w14:paraId="530A84AC" w14:textId="77777777">
        <w:tc>
          <w:tcPr>
            <w:tcW w:w="6799" w:type="dxa"/>
            <w:gridSpan w:val="2"/>
            <w:shd w:val="clear" w:color="auto" w:fill="E8E8E8" w:themeFill="background2"/>
            <w:vAlign w:val="center"/>
          </w:tcPr>
          <w:p w14:paraId="47295B27" w14:textId="3D1BA161" w:rsidR="000A5B89" w:rsidRDefault="00482573">
            <w:pPr>
              <w:spacing w:before="120" w:after="120"/>
            </w:pPr>
            <w:r>
              <w:t>4</w:t>
            </w:r>
            <w:r w:rsidR="000A5B89">
              <w:t>.3. Would you be tendering as part of a group or consortium?</w:t>
            </w:r>
          </w:p>
        </w:tc>
        <w:tc>
          <w:tcPr>
            <w:tcW w:w="2217" w:type="dxa"/>
            <w:shd w:val="clear" w:color="auto" w:fill="FFFFFF" w:themeFill="background1"/>
            <w:vAlign w:val="center"/>
          </w:tcPr>
          <w:p w14:paraId="189AB7F2" w14:textId="77777777" w:rsidR="000A5B89" w:rsidRDefault="000A5B89">
            <w:pPr>
              <w:spacing w:before="60" w:after="60"/>
              <w:jc w:val="center"/>
            </w:pPr>
            <w:r>
              <w:t>- Yes</w:t>
            </w:r>
          </w:p>
          <w:p w14:paraId="028F6B0D" w14:textId="77777777" w:rsidR="000A5B89" w:rsidRDefault="000A5B89">
            <w:pPr>
              <w:spacing w:before="60" w:after="60"/>
              <w:jc w:val="center"/>
            </w:pPr>
            <w:r>
              <w:t>- No</w:t>
            </w:r>
          </w:p>
        </w:tc>
      </w:tr>
      <w:tr w:rsidR="000A5B89" w14:paraId="298DFAB0" w14:textId="77777777">
        <w:tc>
          <w:tcPr>
            <w:tcW w:w="9016" w:type="dxa"/>
            <w:gridSpan w:val="3"/>
            <w:shd w:val="clear" w:color="auto" w:fill="F6C5AC" w:themeFill="accent2" w:themeFillTint="66"/>
            <w:vAlign w:val="center"/>
          </w:tcPr>
          <w:p w14:paraId="5590A81B" w14:textId="7E032739" w:rsidR="000A5B89" w:rsidRDefault="000A5B89">
            <w:pPr>
              <w:spacing w:before="60" w:after="60"/>
              <w:jc w:val="center"/>
            </w:pPr>
            <w:r>
              <w:t xml:space="preserve">If you answer no to </w:t>
            </w:r>
            <w:r w:rsidR="003566AB">
              <w:t>4</w:t>
            </w:r>
            <w:r>
              <w:t xml:space="preserve">.3 - go to question </w:t>
            </w:r>
            <w:r w:rsidR="003566AB">
              <w:t>4</w:t>
            </w:r>
            <w:r>
              <w:t>.5</w:t>
            </w:r>
          </w:p>
        </w:tc>
      </w:tr>
      <w:tr w:rsidR="000A5B89" w14:paraId="3F6DAB2F" w14:textId="77777777">
        <w:tc>
          <w:tcPr>
            <w:tcW w:w="9016" w:type="dxa"/>
            <w:gridSpan w:val="3"/>
            <w:shd w:val="clear" w:color="auto" w:fill="E8E8E8" w:themeFill="background2"/>
            <w:vAlign w:val="center"/>
          </w:tcPr>
          <w:p w14:paraId="46D6F479" w14:textId="7A822B00" w:rsidR="000A5B89" w:rsidRDefault="00482573">
            <w:pPr>
              <w:spacing w:before="60" w:after="60"/>
            </w:pPr>
            <w:r>
              <w:t>4</w:t>
            </w:r>
            <w:r w:rsidR="000A5B89">
              <w:t xml:space="preserve">.4. If you are considering bidding as part of a group or consortium, </w:t>
            </w:r>
            <w:r w:rsidR="002F165C">
              <w:t xml:space="preserve">if </w:t>
            </w:r>
            <w:r w:rsidR="00436331">
              <w:t>possible,</w:t>
            </w:r>
            <w:r w:rsidR="002F165C">
              <w:t xml:space="preserve"> </w:t>
            </w:r>
            <w:r w:rsidR="000A5B89">
              <w:t xml:space="preserve">please confirm the following - </w:t>
            </w:r>
          </w:p>
        </w:tc>
      </w:tr>
      <w:tr w:rsidR="000A5B89" w14:paraId="729C597A" w14:textId="77777777">
        <w:trPr>
          <w:trHeight w:val="420"/>
        </w:trPr>
        <w:tc>
          <w:tcPr>
            <w:tcW w:w="5240" w:type="dxa"/>
            <w:shd w:val="clear" w:color="auto" w:fill="E8E8E8" w:themeFill="background2"/>
            <w:vAlign w:val="center"/>
          </w:tcPr>
          <w:p w14:paraId="6D4D131F" w14:textId="77777777" w:rsidR="000A5B89" w:rsidRDefault="000A5B89" w:rsidP="00AF7E31">
            <w:pPr>
              <w:pStyle w:val="ListParagraph"/>
              <w:numPr>
                <w:ilvl w:val="0"/>
                <w:numId w:val="10"/>
              </w:numPr>
              <w:spacing w:before="60" w:after="60"/>
              <w:ind w:left="306"/>
            </w:pPr>
            <w:r w:rsidRPr="0061603A">
              <w:t>the name of the lead member in the group/consortium</w:t>
            </w:r>
          </w:p>
        </w:tc>
        <w:tc>
          <w:tcPr>
            <w:tcW w:w="3776" w:type="dxa"/>
            <w:gridSpan w:val="2"/>
            <w:shd w:val="clear" w:color="auto" w:fill="auto"/>
            <w:vAlign w:val="center"/>
          </w:tcPr>
          <w:p w14:paraId="40E37F6D" w14:textId="77777777" w:rsidR="000A5B89" w:rsidRDefault="000A5B89">
            <w:pPr>
              <w:spacing w:before="60" w:after="60"/>
              <w:jc w:val="center"/>
            </w:pPr>
          </w:p>
        </w:tc>
      </w:tr>
      <w:tr w:rsidR="000A5B89" w14:paraId="1BF7CAED" w14:textId="77777777">
        <w:trPr>
          <w:trHeight w:val="420"/>
        </w:trPr>
        <w:tc>
          <w:tcPr>
            <w:tcW w:w="5240" w:type="dxa"/>
            <w:shd w:val="clear" w:color="auto" w:fill="E8E8E8" w:themeFill="background2"/>
            <w:vAlign w:val="center"/>
          </w:tcPr>
          <w:p w14:paraId="73219833" w14:textId="77777777" w:rsidR="000A5B89" w:rsidRDefault="000A5B89" w:rsidP="00AF7E31">
            <w:pPr>
              <w:pStyle w:val="ListParagraph"/>
              <w:numPr>
                <w:ilvl w:val="0"/>
                <w:numId w:val="10"/>
              </w:numPr>
              <w:spacing w:before="60" w:after="60"/>
              <w:ind w:left="306"/>
            </w:pPr>
            <w:r w:rsidRPr="008F4B41">
              <w:t>your role in the group/consortium (e.g. lead member, consortium member, sub-contractor)</w:t>
            </w:r>
          </w:p>
        </w:tc>
        <w:tc>
          <w:tcPr>
            <w:tcW w:w="3776" w:type="dxa"/>
            <w:gridSpan w:val="2"/>
            <w:shd w:val="clear" w:color="auto" w:fill="auto"/>
            <w:vAlign w:val="center"/>
          </w:tcPr>
          <w:p w14:paraId="6AD8D888" w14:textId="77777777" w:rsidR="000A5B89" w:rsidRDefault="000A5B89">
            <w:pPr>
              <w:spacing w:before="60" w:after="60"/>
              <w:jc w:val="center"/>
            </w:pPr>
          </w:p>
        </w:tc>
      </w:tr>
      <w:tr w:rsidR="000A5B89" w14:paraId="17735DCC" w14:textId="77777777">
        <w:trPr>
          <w:trHeight w:val="420"/>
        </w:trPr>
        <w:tc>
          <w:tcPr>
            <w:tcW w:w="5240" w:type="dxa"/>
            <w:shd w:val="clear" w:color="auto" w:fill="E8E8E8" w:themeFill="background2"/>
            <w:vAlign w:val="center"/>
          </w:tcPr>
          <w:p w14:paraId="0C30A0C5" w14:textId="77777777" w:rsidR="000A5B89" w:rsidRDefault="000A5B89" w:rsidP="00AF7E31">
            <w:pPr>
              <w:pStyle w:val="ListParagraph"/>
              <w:numPr>
                <w:ilvl w:val="0"/>
                <w:numId w:val="10"/>
              </w:numPr>
              <w:spacing w:before="60" w:after="60"/>
              <w:ind w:left="306"/>
            </w:pPr>
            <w:r>
              <w:t>name of other sub-contract partners/consortium members</w:t>
            </w:r>
          </w:p>
        </w:tc>
        <w:tc>
          <w:tcPr>
            <w:tcW w:w="3776" w:type="dxa"/>
            <w:gridSpan w:val="2"/>
            <w:shd w:val="clear" w:color="auto" w:fill="auto"/>
            <w:vAlign w:val="center"/>
          </w:tcPr>
          <w:p w14:paraId="409461A9" w14:textId="77777777" w:rsidR="000A5B89" w:rsidRDefault="000A5B89">
            <w:pPr>
              <w:spacing w:before="60" w:after="60"/>
              <w:jc w:val="center"/>
            </w:pPr>
          </w:p>
        </w:tc>
      </w:tr>
      <w:tr w:rsidR="000A5B89" w14:paraId="32652D1D" w14:textId="77777777">
        <w:trPr>
          <w:trHeight w:val="420"/>
        </w:trPr>
        <w:tc>
          <w:tcPr>
            <w:tcW w:w="5240" w:type="dxa"/>
            <w:shd w:val="clear" w:color="auto" w:fill="E8E8E8" w:themeFill="background2"/>
            <w:vAlign w:val="center"/>
          </w:tcPr>
          <w:p w14:paraId="3FE226F0" w14:textId="77777777" w:rsidR="000A5B89" w:rsidRDefault="000A5B89" w:rsidP="00AF7E31">
            <w:pPr>
              <w:pStyle w:val="ListParagraph"/>
              <w:numPr>
                <w:ilvl w:val="0"/>
                <w:numId w:val="10"/>
              </w:numPr>
              <w:spacing w:before="60" w:after="60"/>
              <w:ind w:left="306"/>
            </w:pPr>
            <w:r>
              <w:t xml:space="preserve">details of </w:t>
            </w:r>
            <w:r w:rsidRPr="00E446E9">
              <w:t>sub-contract partners/consortium members</w:t>
            </w:r>
            <w:r>
              <w:t xml:space="preserve"> trades/experience required i.e. Supplier x to deliver a</w:t>
            </w:r>
            <w:r w:rsidRPr="00CD0388">
              <w:t xml:space="preserve">sbestos </w:t>
            </w:r>
            <w:r>
              <w:t>r</w:t>
            </w:r>
            <w:r w:rsidRPr="00CD0388">
              <w:t>emoval</w:t>
            </w:r>
            <w:r>
              <w:t>, fire door installation/maintenance etc.</w:t>
            </w:r>
          </w:p>
        </w:tc>
        <w:tc>
          <w:tcPr>
            <w:tcW w:w="3776" w:type="dxa"/>
            <w:gridSpan w:val="2"/>
            <w:shd w:val="clear" w:color="auto" w:fill="auto"/>
            <w:vAlign w:val="center"/>
          </w:tcPr>
          <w:p w14:paraId="61FC9822" w14:textId="77777777" w:rsidR="000A5B89" w:rsidRDefault="000A5B89">
            <w:pPr>
              <w:spacing w:before="60" w:after="60"/>
              <w:jc w:val="center"/>
            </w:pPr>
          </w:p>
        </w:tc>
      </w:tr>
      <w:tr w:rsidR="000A5B89" w14:paraId="75E231DE" w14:textId="77777777">
        <w:tc>
          <w:tcPr>
            <w:tcW w:w="6799" w:type="dxa"/>
            <w:gridSpan w:val="2"/>
            <w:shd w:val="clear" w:color="auto" w:fill="E8E8E8" w:themeFill="background2"/>
          </w:tcPr>
          <w:p w14:paraId="6E80866D" w14:textId="083240D7" w:rsidR="000A5B89" w:rsidRPr="00717203" w:rsidRDefault="00AF7E31">
            <w:pPr>
              <w:spacing w:before="120" w:after="120"/>
            </w:pPr>
            <w:r>
              <w:t>4</w:t>
            </w:r>
            <w:r w:rsidR="000A5B89" w:rsidRPr="00717203">
              <w:t xml:space="preserve">.5. Are you likely to rely on any associated persons to satisfy any likely conditions of participation in relation to the core scope of services of the contract and past delivery experience? </w:t>
            </w:r>
          </w:p>
          <w:p w14:paraId="53B1FC15" w14:textId="77777777" w:rsidR="000A5B89" w:rsidRDefault="000A5B89">
            <w:pPr>
              <w:spacing w:before="120" w:after="120"/>
            </w:pPr>
            <w:r w:rsidRPr="00717203">
              <w:t>(these are other suppliers who might be sub-contractors or consortium members but not a guarantor)</w:t>
            </w:r>
          </w:p>
        </w:tc>
        <w:tc>
          <w:tcPr>
            <w:tcW w:w="2217" w:type="dxa"/>
            <w:shd w:val="clear" w:color="auto" w:fill="FFFFFF" w:themeFill="background1"/>
            <w:vAlign w:val="center"/>
          </w:tcPr>
          <w:p w14:paraId="6E208E76" w14:textId="77777777" w:rsidR="000A5B89" w:rsidRDefault="000A5B89">
            <w:pPr>
              <w:spacing w:before="60" w:after="60"/>
              <w:jc w:val="center"/>
            </w:pPr>
            <w:r>
              <w:t>- Yes</w:t>
            </w:r>
          </w:p>
          <w:p w14:paraId="72064717" w14:textId="77777777" w:rsidR="000A5B89" w:rsidRDefault="000A5B89">
            <w:pPr>
              <w:spacing w:before="60" w:after="60"/>
              <w:jc w:val="center"/>
            </w:pPr>
            <w:r>
              <w:t>- No</w:t>
            </w:r>
          </w:p>
        </w:tc>
      </w:tr>
      <w:tr w:rsidR="000A5B89" w14:paraId="71B4CE27" w14:textId="77777777">
        <w:tc>
          <w:tcPr>
            <w:tcW w:w="9016" w:type="dxa"/>
            <w:gridSpan w:val="3"/>
            <w:shd w:val="clear" w:color="auto" w:fill="E8E8E8" w:themeFill="background2"/>
            <w:vAlign w:val="center"/>
          </w:tcPr>
          <w:p w14:paraId="019FFCE0" w14:textId="31ECB5B1" w:rsidR="000A5B89" w:rsidRDefault="00AF7E31">
            <w:pPr>
              <w:spacing w:before="60" w:after="60"/>
            </w:pPr>
            <w:r>
              <w:t>4</w:t>
            </w:r>
            <w:r w:rsidR="000A5B89">
              <w:t xml:space="preserve">.6. </w:t>
            </w:r>
            <w:r w:rsidR="000A5B89" w:rsidRPr="00A74538">
              <w:t xml:space="preserve">Do you have experience over the last </w:t>
            </w:r>
            <w:r w:rsidR="00997F08">
              <w:t>five</w:t>
            </w:r>
            <w:r w:rsidR="000A5B89" w:rsidRPr="00A74538">
              <w:t xml:space="preserve"> years </w:t>
            </w:r>
            <w:r w:rsidR="000A5B89">
              <w:t>in the delivery of Repairs and Maintenance Services of -</w:t>
            </w:r>
          </w:p>
        </w:tc>
      </w:tr>
      <w:tr w:rsidR="000A5B89" w14:paraId="06D43D6C" w14:textId="77777777">
        <w:tc>
          <w:tcPr>
            <w:tcW w:w="6799" w:type="dxa"/>
            <w:gridSpan w:val="2"/>
            <w:shd w:val="clear" w:color="auto" w:fill="E8E8E8" w:themeFill="background2"/>
            <w:vAlign w:val="center"/>
          </w:tcPr>
          <w:p w14:paraId="40559186" w14:textId="77777777" w:rsidR="000A5B89" w:rsidRDefault="000A5B89" w:rsidP="00DD7456">
            <w:pPr>
              <w:pStyle w:val="ListParagraph"/>
              <w:numPr>
                <w:ilvl w:val="0"/>
                <w:numId w:val="11"/>
              </w:numPr>
              <w:spacing w:before="120" w:after="120"/>
              <w:ind w:left="306"/>
            </w:pPr>
            <w:r>
              <w:t xml:space="preserve"> working under a NEC 4 </w:t>
            </w:r>
            <w:r w:rsidRPr="000E2784">
              <w:t>Option E Cost Reimbursable</w:t>
            </w:r>
            <w:r>
              <w:t xml:space="preserve"> or equivalent open book contract model? </w:t>
            </w:r>
          </w:p>
          <w:p w14:paraId="2DBCA184" w14:textId="7112573C" w:rsidR="000A5B89" w:rsidRDefault="000A5B89">
            <w:pPr>
              <w:spacing w:before="120" w:after="120"/>
              <w:ind w:left="306"/>
            </w:pPr>
            <w:r>
              <w:t xml:space="preserve">Equivalent contracts would include </w:t>
            </w:r>
            <w:r w:rsidRPr="00EB5024">
              <w:t>JCT Prime Cost Contract</w:t>
            </w:r>
            <w:r>
              <w:t xml:space="preserve">, </w:t>
            </w:r>
            <w:r w:rsidRPr="00F86235">
              <w:t>Bespoke Open-Book</w:t>
            </w:r>
            <w:r w:rsidR="00907F02">
              <w:t xml:space="preserve">, NEC 4 Option C </w:t>
            </w:r>
            <w:r>
              <w:t>etc.</w:t>
            </w:r>
          </w:p>
        </w:tc>
        <w:tc>
          <w:tcPr>
            <w:tcW w:w="2217" w:type="dxa"/>
            <w:vAlign w:val="center"/>
          </w:tcPr>
          <w:p w14:paraId="388D04A5" w14:textId="77777777" w:rsidR="000A5B89" w:rsidRDefault="000A5B89">
            <w:pPr>
              <w:spacing w:before="60" w:after="60"/>
              <w:jc w:val="center"/>
            </w:pPr>
            <w:r>
              <w:t>- Yes</w:t>
            </w:r>
          </w:p>
          <w:p w14:paraId="14F7F08E" w14:textId="77777777" w:rsidR="000A5B89" w:rsidRDefault="000A5B89">
            <w:pPr>
              <w:spacing w:before="60" w:after="60"/>
              <w:jc w:val="center"/>
            </w:pPr>
            <w:r>
              <w:t>- No</w:t>
            </w:r>
          </w:p>
        </w:tc>
      </w:tr>
      <w:tr w:rsidR="000A5B89" w14:paraId="52CD042A" w14:textId="77777777">
        <w:tc>
          <w:tcPr>
            <w:tcW w:w="6799" w:type="dxa"/>
            <w:gridSpan w:val="2"/>
            <w:shd w:val="clear" w:color="auto" w:fill="E8E8E8" w:themeFill="background2"/>
            <w:vAlign w:val="center"/>
          </w:tcPr>
          <w:p w14:paraId="174516CD" w14:textId="5A04AC78" w:rsidR="000A5B89" w:rsidRDefault="000A5B89" w:rsidP="00DD7456">
            <w:pPr>
              <w:pStyle w:val="ListParagraph"/>
              <w:numPr>
                <w:ilvl w:val="0"/>
                <w:numId w:val="11"/>
              </w:numPr>
              <w:spacing w:before="120" w:after="120"/>
              <w:ind w:left="306"/>
            </w:pPr>
            <w:r w:rsidRPr="00427D58">
              <w:t>similar scope of services</w:t>
            </w:r>
            <w:r>
              <w:t xml:space="preserve"> as per the core s</w:t>
            </w:r>
            <w:r w:rsidR="00AF2929">
              <w:t>cope</w:t>
            </w:r>
            <w:r w:rsidR="003566AB">
              <w:t xml:space="preserve"> </w:t>
            </w:r>
            <w:r>
              <w:t xml:space="preserve">identified in section 8 Envisaged Lotting and Contract Option Models of the SMT Briefing Document </w:t>
            </w:r>
          </w:p>
        </w:tc>
        <w:tc>
          <w:tcPr>
            <w:tcW w:w="2217" w:type="dxa"/>
            <w:vAlign w:val="center"/>
          </w:tcPr>
          <w:p w14:paraId="508883A6" w14:textId="77777777" w:rsidR="000A5B89" w:rsidRDefault="000A5B89">
            <w:pPr>
              <w:spacing w:before="60" w:after="60"/>
              <w:jc w:val="center"/>
            </w:pPr>
            <w:r>
              <w:t>- Yes</w:t>
            </w:r>
          </w:p>
          <w:p w14:paraId="202F5498" w14:textId="77777777" w:rsidR="000A5B89" w:rsidRDefault="000A5B89">
            <w:pPr>
              <w:spacing w:before="60" w:after="60"/>
              <w:jc w:val="center"/>
            </w:pPr>
            <w:r>
              <w:t>- No</w:t>
            </w:r>
          </w:p>
        </w:tc>
      </w:tr>
      <w:tr w:rsidR="00303444" w14:paraId="774745F4" w14:textId="77777777">
        <w:tc>
          <w:tcPr>
            <w:tcW w:w="9016" w:type="dxa"/>
            <w:gridSpan w:val="3"/>
            <w:shd w:val="clear" w:color="auto" w:fill="E8E8E8" w:themeFill="background2"/>
            <w:vAlign w:val="center"/>
          </w:tcPr>
          <w:p w14:paraId="50A223E1" w14:textId="269ECCA3" w:rsidR="00303444" w:rsidRDefault="00303444" w:rsidP="00303444">
            <w:pPr>
              <w:pStyle w:val="ListParagraph"/>
              <w:numPr>
                <w:ilvl w:val="0"/>
                <w:numId w:val="11"/>
              </w:numPr>
              <w:spacing w:before="120" w:after="120"/>
              <w:ind w:left="306"/>
            </w:pPr>
            <w:r>
              <w:t xml:space="preserve">similar scope of services </w:t>
            </w:r>
            <w:r w:rsidR="002C52FE">
              <w:t xml:space="preserve">for a </w:t>
            </w:r>
            <w:r w:rsidR="72B6FDC7">
              <w:t>client with a</w:t>
            </w:r>
            <w:r w:rsidR="320DAD83">
              <w:t xml:space="preserve"> </w:t>
            </w:r>
            <w:r w:rsidR="002C52FE">
              <w:t xml:space="preserve">property portfolio </w:t>
            </w:r>
            <w:r>
              <w:t>-</w:t>
            </w:r>
          </w:p>
        </w:tc>
      </w:tr>
      <w:tr w:rsidR="00FE3D10" w14:paraId="03A180C2" w14:textId="77777777">
        <w:tc>
          <w:tcPr>
            <w:tcW w:w="6799" w:type="dxa"/>
            <w:gridSpan w:val="2"/>
            <w:shd w:val="clear" w:color="auto" w:fill="E8E8E8" w:themeFill="background2"/>
            <w:vAlign w:val="center"/>
          </w:tcPr>
          <w:p w14:paraId="6F9B45AE" w14:textId="65CEEB42" w:rsidR="00FE3D10" w:rsidRDefault="00301016" w:rsidP="00301016">
            <w:pPr>
              <w:spacing w:before="120" w:after="120"/>
            </w:pPr>
            <w:r>
              <w:t>(</w:t>
            </w:r>
            <w:proofErr w:type="spellStart"/>
            <w:r>
              <w:t>i</w:t>
            </w:r>
            <w:proofErr w:type="spellEnd"/>
            <w:r>
              <w:t xml:space="preserve">) </w:t>
            </w:r>
            <w:proofErr w:type="gramStart"/>
            <w:r>
              <w:t>in excess of</w:t>
            </w:r>
            <w:proofErr w:type="gramEnd"/>
            <w:r>
              <w:t xml:space="preserve"> 250 properties?</w:t>
            </w:r>
          </w:p>
        </w:tc>
        <w:tc>
          <w:tcPr>
            <w:tcW w:w="2217" w:type="dxa"/>
            <w:vAlign w:val="center"/>
          </w:tcPr>
          <w:p w14:paraId="0F6F31B3" w14:textId="77777777" w:rsidR="00303444" w:rsidRDefault="00303444" w:rsidP="00303444">
            <w:pPr>
              <w:spacing w:before="60" w:after="60"/>
              <w:jc w:val="center"/>
            </w:pPr>
            <w:r>
              <w:t>- Yes</w:t>
            </w:r>
          </w:p>
          <w:p w14:paraId="32CD28C3" w14:textId="37D26C15" w:rsidR="00FE3D10" w:rsidRDefault="00303444" w:rsidP="00303444">
            <w:pPr>
              <w:spacing w:before="60" w:after="60"/>
              <w:jc w:val="center"/>
            </w:pPr>
            <w:r>
              <w:lastRenderedPageBreak/>
              <w:t>- No</w:t>
            </w:r>
          </w:p>
        </w:tc>
      </w:tr>
      <w:tr w:rsidR="00303444" w14:paraId="388FC748" w14:textId="77777777">
        <w:tc>
          <w:tcPr>
            <w:tcW w:w="6799" w:type="dxa"/>
            <w:gridSpan w:val="2"/>
            <w:shd w:val="clear" w:color="auto" w:fill="E8E8E8" w:themeFill="background2"/>
            <w:vAlign w:val="center"/>
          </w:tcPr>
          <w:p w14:paraId="34751E7F" w14:textId="38A61034" w:rsidR="00303444" w:rsidRDefault="00F86C21" w:rsidP="00301016">
            <w:pPr>
              <w:spacing w:before="120" w:after="120"/>
            </w:pPr>
            <w:r>
              <w:lastRenderedPageBreak/>
              <w:t xml:space="preserve">(ii) </w:t>
            </w:r>
            <w:r w:rsidR="00A735B3">
              <w:t xml:space="preserve">including for works on </w:t>
            </w:r>
            <w:r w:rsidR="00212BE1">
              <w:t>schools</w:t>
            </w:r>
          </w:p>
        </w:tc>
        <w:tc>
          <w:tcPr>
            <w:tcW w:w="2217" w:type="dxa"/>
            <w:vAlign w:val="center"/>
          </w:tcPr>
          <w:p w14:paraId="33BB23B1" w14:textId="77777777" w:rsidR="00A62106" w:rsidRDefault="00A62106" w:rsidP="00A62106">
            <w:pPr>
              <w:spacing w:before="60" w:after="60"/>
              <w:jc w:val="center"/>
            </w:pPr>
            <w:r>
              <w:t>- Yes</w:t>
            </w:r>
          </w:p>
          <w:p w14:paraId="0C1FBC84" w14:textId="2D550ADA" w:rsidR="00303444" w:rsidRDefault="00A62106" w:rsidP="00A62106">
            <w:pPr>
              <w:spacing w:before="60" w:after="60"/>
              <w:jc w:val="center"/>
            </w:pPr>
            <w:r>
              <w:t>- No</w:t>
            </w:r>
          </w:p>
        </w:tc>
      </w:tr>
      <w:tr w:rsidR="00303444" w14:paraId="0CF73C06" w14:textId="77777777">
        <w:tc>
          <w:tcPr>
            <w:tcW w:w="6799" w:type="dxa"/>
            <w:gridSpan w:val="2"/>
            <w:shd w:val="clear" w:color="auto" w:fill="E8E8E8" w:themeFill="background2"/>
            <w:vAlign w:val="center"/>
          </w:tcPr>
          <w:p w14:paraId="16474F49" w14:textId="53E5B7BC" w:rsidR="00303444" w:rsidRDefault="00212BE1" w:rsidP="00301016">
            <w:pPr>
              <w:spacing w:before="120" w:after="120"/>
            </w:pPr>
            <w:r>
              <w:t xml:space="preserve">(iii) including for works on </w:t>
            </w:r>
            <w:r w:rsidR="00765DD3">
              <w:t>office building</w:t>
            </w:r>
          </w:p>
        </w:tc>
        <w:tc>
          <w:tcPr>
            <w:tcW w:w="2217" w:type="dxa"/>
            <w:vAlign w:val="center"/>
          </w:tcPr>
          <w:p w14:paraId="58B36E0C" w14:textId="77777777" w:rsidR="00A62106" w:rsidRDefault="00A62106" w:rsidP="00A62106">
            <w:pPr>
              <w:spacing w:before="60" w:after="60"/>
              <w:jc w:val="center"/>
            </w:pPr>
            <w:r>
              <w:t>- Yes</w:t>
            </w:r>
          </w:p>
          <w:p w14:paraId="48B96F7F" w14:textId="7691B692" w:rsidR="00303444" w:rsidRDefault="00A62106" w:rsidP="00A62106">
            <w:pPr>
              <w:spacing w:before="60" w:after="60"/>
              <w:jc w:val="center"/>
            </w:pPr>
            <w:r>
              <w:t>- No</w:t>
            </w:r>
          </w:p>
        </w:tc>
      </w:tr>
      <w:tr w:rsidR="00303444" w14:paraId="292D21CA" w14:textId="77777777">
        <w:tc>
          <w:tcPr>
            <w:tcW w:w="6799" w:type="dxa"/>
            <w:gridSpan w:val="2"/>
            <w:shd w:val="clear" w:color="auto" w:fill="E8E8E8" w:themeFill="background2"/>
            <w:vAlign w:val="center"/>
          </w:tcPr>
          <w:p w14:paraId="45DB706B" w14:textId="0F248918" w:rsidR="00303444" w:rsidRDefault="00212BE1" w:rsidP="00301016">
            <w:pPr>
              <w:spacing w:before="120" w:after="120"/>
            </w:pPr>
            <w:r>
              <w:t xml:space="preserve">(iv) including for works on </w:t>
            </w:r>
            <w:r w:rsidR="00951112">
              <w:t>c</w:t>
            </w:r>
            <w:r w:rsidR="00951112" w:rsidRPr="00951112">
              <w:t>ommercial buildings, warehouses and depots</w:t>
            </w:r>
          </w:p>
        </w:tc>
        <w:tc>
          <w:tcPr>
            <w:tcW w:w="2217" w:type="dxa"/>
            <w:vAlign w:val="center"/>
          </w:tcPr>
          <w:p w14:paraId="003CF284" w14:textId="77777777" w:rsidR="00A62106" w:rsidRDefault="00A62106" w:rsidP="00A62106">
            <w:pPr>
              <w:spacing w:before="60" w:after="60"/>
              <w:jc w:val="center"/>
            </w:pPr>
            <w:r>
              <w:t>- Yes</w:t>
            </w:r>
          </w:p>
          <w:p w14:paraId="0E7492B7" w14:textId="3D30685A" w:rsidR="00303444" w:rsidRDefault="00A62106" w:rsidP="00A62106">
            <w:pPr>
              <w:spacing w:before="60" w:after="60"/>
              <w:jc w:val="center"/>
            </w:pPr>
            <w:r>
              <w:t>- No</w:t>
            </w:r>
          </w:p>
        </w:tc>
      </w:tr>
      <w:tr w:rsidR="00212BE1" w14:paraId="43C3E8E9" w14:textId="77777777">
        <w:tc>
          <w:tcPr>
            <w:tcW w:w="6799" w:type="dxa"/>
            <w:gridSpan w:val="2"/>
            <w:shd w:val="clear" w:color="auto" w:fill="E8E8E8" w:themeFill="background2"/>
            <w:vAlign w:val="center"/>
          </w:tcPr>
          <w:p w14:paraId="668EBBDE" w14:textId="172D39A6" w:rsidR="00212BE1" w:rsidRDefault="00212BE1" w:rsidP="00301016">
            <w:pPr>
              <w:spacing w:before="120" w:after="120"/>
            </w:pPr>
            <w:r>
              <w:t xml:space="preserve">(v) including for works on </w:t>
            </w:r>
            <w:r w:rsidR="00951112">
              <w:t>care homes</w:t>
            </w:r>
          </w:p>
        </w:tc>
        <w:tc>
          <w:tcPr>
            <w:tcW w:w="2217" w:type="dxa"/>
            <w:vAlign w:val="center"/>
          </w:tcPr>
          <w:p w14:paraId="1BCF45D4" w14:textId="77777777" w:rsidR="00A62106" w:rsidRDefault="00A62106" w:rsidP="00A62106">
            <w:pPr>
              <w:spacing w:before="60" w:after="60"/>
              <w:jc w:val="center"/>
            </w:pPr>
            <w:r>
              <w:t>- Yes</w:t>
            </w:r>
          </w:p>
          <w:p w14:paraId="0CCA30EF" w14:textId="79B699E6" w:rsidR="00212BE1" w:rsidRDefault="00A62106" w:rsidP="00A62106">
            <w:pPr>
              <w:spacing w:before="60" w:after="60"/>
              <w:jc w:val="center"/>
            </w:pPr>
            <w:r>
              <w:t>- No</w:t>
            </w:r>
          </w:p>
        </w:tc>
      </w:tr>
      <w:tr w:rsidR="00951112" w14:paraId="1D2BD623" w14:textId="77777777">
        <w:tc>
          <w:tcPr>
            <w:tcW w:w="6799" w:type="dxa"/>
            <w:gridSpan w:val="2"/>
            <w:shd w:val="clear" w:color="auto" w:fill="E8E8E8" w:themeFill="background2"/>
            <w:vAlign w:val="center"/>
          </w:tcPr>
          <w:p w14:paraId="6CF10D03" w14:textId="6D549AB5" w:rsidR="00951112" w:rsidRDefault="00951112" w:rsidP="00301016">
            <w:pPr>
              <w:spacing w:before="120" w:after="120"/>
            </w:pPr>
            <w:r>
              <w:t xml:space="preserve">(iv) including for works on </w:t>
            </w:r>
            <w:r w:rsidR="00A62106">
              <w:t>s</w:t>
            </w:r>
            <w:r w:rsidR="00A62106" w:rsidRPr="00A62106">
              <w:t>heltered housing and supported living properties</w:t>
            </w:r>
          </w:p>
        </w:tc>
        <w:tc>
          <w:tcPr>
            <w:tcW w:w="2217" w:type="dxa"/>
            <w:vAlign w:val="center"/>
          </w:tcPr>
          <w:p w14:paraId="5F4DD769" w14:textId="77777777" w:rsidR="00A62106" w:rsidRDefault="00A62106" w:rsidP="00A62106">
            <w:pPr>
              <w:spacing w:before="60" w:after="60"/>
              <w:jc w:val="center"/>
            </w:pPr>
            <w:r>
              <w:t>- Yes</w:t>
            </w:r>
          </w:p>
          <w:p w14:paraId="768D1357" w14:textId="484DC823" w:rsidR="00951112" w:rsidRDefault="00A62106" w:rsidP="00A62106">
            <w:pPr>
              <w:spacing w:before="60" w:after="60"/>
              <w:jc w:val="center"/>
            </w:pPr>
            <w:r>
              <w:t>- No</w:t>
            </w:r>
          </w:p>
        </w:tc>
      </w:tr>
      <w:tr w:rsidR="00CC0057" w14:paraId="4343BFE1" w14:textId="77777777">
        <w:tc>
          <w:tcPr>
            <w:tcW w:w="6799" w:type="dxa"/>
            <w:gridSpan w:val="2"/>
            <w:shd w:val="clear" w:color="auto" w:fill="E8E8E8" w:themeFill="background2"/>
            <w:vAlign w:val="center"/>
          </w:tcPr>
          <w:p w14:paraId="3382AD2A" w14:textId="46EEDD1B" w:rsidR="00CC0057" w:rsidRDefault="00CC0057" w:rsidP="00301016">
            <w:pPr>
              <w:spacing w:before="120" w:after="120"/>
            </w:pPr>
            <w:r>
              <w:t>(iv) including for works on historic assets</w:t>
            </w:r>
          </w:p>
        </w:tc>
        <w:tc>
          <w:tcPr>
            <w:tcW w:w="2217" w:type="dxa"/>
            <w:vAlign w:val="center"/>
          </w:tcPr>
          <w:p w14:paraId="63CA153A" w14:textId="77777777" w:rsidR="00206379" w:rsidRDefault="00206379" w:rsidP="00206379">
            <w:pPr>
              <w:spacing w:before="60" w:after="60"/>
              <w:jc w:val="center"/>
            </w:pPr>
            <w:r>
              <w:t>- Yes</w:t>
            </w:r>
          </w:p>
          <w:p w14:paraId="3739E645" w14:textId="5A9D4216" w:rsidR="00CC0057" w:rsidRDefault="00206379" w:rsidP="00206379">
            <w:pPr>
              <w:spacing w:before="60" w:after="60"/>
              <w:jc w:val="center"/>
            </w:pPr>
            <w:r>
              <w:t>- No</w:t>
            </w:r>
          </w:p>
        </w:tc>
      </w:tr>
      <w:tr w:rsidR="00CC0057" w14:paraId="3A277792" w14:textId="77777777">
        <w:tc>
          <w:tcPr>
            <w:tcW w:w="6799" w:type="dxa"/>
            <w:gridSpan w:val="2"/>
            <w:shd w:val="clear" w:color="auto" w:fill="E8E8E8" w:themeFill="background2"/>
            <w:vAlign w:val="center"/>
          </w:tcPr>
          <w:p w14:paraId="77BD48C4" w14:textId="7FD2DFBA" w:rsidR="00CC0057" w:rsidRDefault="00CC0057" w:rsidP="00301016">
            <w:pPr>
              <w:spacing w:before="120" w:after="120"/>
            </w:pPr>
            <w:r>
              <w:t xml:space="preserve">(iv) including for works on </w:t>
            </w:r>
            <w:r w:rsidR="00206379">
              <w:t>leisure assets</w:t>
            </w:r>
          </w:p>
        </w:tc>
        <w:tc>
          <w:tcPr>
            <w:tcW w:w="2217" w:type="dxa"/>
            <w:vAlign w:val="center"/>
          </w:tcPr>
          <w:p w14:paraId="52D4DB2B" w14:textId="77777777" w:rsidR="00206379" w:rsidRDefault="00206379" w:rsidP="00206379">
            <w:pPr>
              <w:spacing w:before="60" w:after="60"/>
              <w:jc w:val="center"/>
            </w:pPr>
            <w:r>
              <w:t>- Yes</w:t>
            </w:r>
          </w:p>
          <w:p w14:paraId="339D71E7" w14:textId="4AE8EC25" w:rsidR="00CC0057" w:rsidRDefault="00206379" w:rsidP="00206379">
            <w:pPr>
              <w:spacing w:before="60" w:after="60"/>
              <w:jc w:val="center"/>
            </w:pPr>
            <w:r>
              <w:t>- No</w:t>
            </w:r>
          </w:p>
        </w:tc>
      </w:tr>
      <w:tr w:rsidR="000A5B89" w14:paraId="72831380" w14:textId="77777777">
        <w:tc>
          <w:tcPr>
            <w:tcW w:w="6799" w:type="dxa"/>
            <w:gridSpan w:val="2"/>
            <w:shd w:val="clear" w:color="auto" w:fill="E8E8E8" w:themeFill="background2"/>
            <w:vAlign w:val="center"/>
          </w:tcPr>
          <w:p w14:paraId="04538BF8" w14:textId="49E1BEA8" w:rsidR="000A5B89" w:rsidRDefault="000A5B89" w:rsidP="00DD7456">
            <w:pPr>
              <w:pStyle w:val="ListParagraph"/>
              <w:numPr>
                <w:ilvl w:val="0"/>
                <w:numId w:val="11"/>
              </w:numPr>
              <w:spacing w:before="120" w:after="120"/>
              <w:ind w:left="306"/>
            </w:pPr>
            <w:r w:rsidRPr="00603B41">
              <w:t>similar scope of services</w:t>
            </w:r>
            <w:r>
              <w:t>,</w:t>
            </w:r>
            <w:r w:rsidR="00E878CD">
              <w:t xml:space="preserve"> </w:t>
            </w:r>
            <w:r>
              <w:t xml:space="preserve">with an estimated per annum contract value </w:t>
            </w:r>
            <w:proofErr w:type="gramStart"/>
            <w:r>
              <w:t>in excess of</w:t>
            </w:r>
            <w:proofErr w:type="gramEnd"/>
            <w:r>
              <w:t xml:space="preserve"> </w:t>
            </w:r>
            <w:r w:rsidRPr="007412AA">
              <w:t>£</w:t>
            </w:r>
            <w:r w:rsidR="007E5445" w:rsidRPr="007412AA">
              <w:t>250K</w:t>
            </w:r>
            <w:r w:rsidR="000D1F05">
              <w:t>,</w:t>
            </w:r>
            <w:r w:rsidR="008E2687" w:rsidRPr="007412AA">
              <w:t xml:space="preserve"> where you were directly responsible </w:t>
            </w:r>
            <w:r w:rsidR="007412AA">
              <w:t>for</w:t>
            </w:r>
            <w:r w:rsidR="00EC3E60">
              <w:t xml:space="preserve"> contract</w:t>
            </w:r>
            <w:r w:rsidR="007412AA">
              <w:t xml:space="preserve"> delivery of the service</w:t>
            </w:r>
            <w:r w:rsidRPr="007412AA">
              <w:t>?</w:t>
            </w:r>
            <w:r>
              <w:t xml:space="preserve"> </w:t>
            </w:r>
          </w:p>
        </w:tc>
        <w:tc>
          <w:tcPr>
            <w:tcW w:w="2217" w:type="dxa"/>
            <w:vAlign w:val="center"/>
          </w:tcPr>
          <w:p w14:paraId="142D52FB" w14:textId="77777777" w:rsidR="000A5B89" w:rsidRDefault="000A5B89">
            <w:pPr>
              <w:spacing w:before="60" w:after="60"/>
              <w:jc w:val="center"/>
            </w:pPr>
            <w:r>
              <w:t>- Yes</w:t>
            </w:r>
          </w:p>
          <w:p w14:paraId="29D52F44" w14:textId="77777777" w:rsidR="000A5B89" w:rsidRDefault="000A5B89">
            <w:pPr>
              <w:spacing w:before="60" w:after="60"/>
              <w:jc w:val="center"/>
            </w:pPr>
            <w:r>
              <w:t>- No</w:t>
            </w:r>
          </w:p>
        </w:tc>
      </w:tr>
      <w:tr w:rsidR="000D1F05" w14:paraId="0B99C4D2" w14:textId="77777777" w:rsidTr="002C70CF">
        <w:tc>
          <w:tcPr>
            <w:tcW w:w="9016" w:type="dxa"/>
            <w:gridSpan w:val="3"/>
            <w:shd w:val="clear" w:color="auto" w:fill="F6C5AC" w:themeFill="accent2" w:themeFillTint="66"/>
            <w:vAlign w:val="center"/>
          </w:tcPr>
          <w:p w14:paraId="55251B6B" w14:textId="251B3993" w:rsidR="000D1F05" w:rsidRDefault="000D1F05" w:rsidP="006C6B5F">
            <w:pPr>
              <w:spacing w:before="60" w:after="60"/>
              <w:jc w:val="center"/>
            </w:pPr>
            <w:r>
              <w:t xml:space="preserve">If you answer </w:t>
            </w:r>
            <w:r w:rsidR="005020F9">
              <w:t>yes</w:t>
            </w:r>
            <w:r>
              <w:t xml:space="preserve"> to 4.</w:t>
            </w:r>
            <w:r w:rsidR="009F1726">
              <w:t>6.(</w:t>
            </w:r>
            <w:r w:rsidR="002212ED">
              <w:t>d</w:t>
            </w:r>
            <w:r w:rsidR="009F1726">
              <w:t>)</w:t>
            </w:r>
            <w:r>
              <w:t xml:space="preserve"> - go to question 4.</w:t>
            </w:r>
            <w:r w:rsidR="009F1726">
              <w:t>7</w:t>
            </w:r>
          </w:p>
        </w:tc>
      </w:tr>
      <w:tr w:rsidR="001D5740" w14:paraId="5D55BE68" w14:textId="77777777">
        <w:tc>
          <w:tcPr>
            <w:tcW w:w="6799" w:type="dxa"/>
            <w:gridSpan w:val="2"/>
            <w:shd w:val="clear" w:color="auto" w:fill="E8E8E8" w:themeFill="background2"/>
            <w:vAlign w:val="center"/>
          </w:tcPr>
          <w:p w14:paraId="1EDE3162" w14:textId="6B8144A1" w:rsidR="001D5740" w:rsidRPr="00603B41" w:rsidRDefault="007412AA" w:rsidP="00DD7456">
            <w:pPr>
              <w:pStyle w:val="ListParagraph"/>
              <w:numPr>
                <w:ilvl w:val="0"/>
                <w:numId w:val="11"/>
              </w:numPr>
              <w:spacing w:before="120" w:after="120"/>
              <w:ind w:left="306"/>
            </w:pPr>
            <w:r w:rsidRPr="00603B41">
              <w:t>similar scope of services</w:t>
            </w:r>
            <w:r>
              <w:t>,</w:t>
            </w:r>
            <w:r w:rsidRPr="007412AA">
              <w:t xml:space="preserve"> where you</w:t>
            </w:r>
            <w:r w:rsidR="004C226B">
              <w:t xml:space="preserve"> have not had the </w:t>
            </w:r>
            <w:r w:rsidRPr="007412AA">
              <w:t>direct</w:t>
            </w:r>
            <w:r w:rsidR="00EC3E60">
              <w:t xml:space="preserve"> contract</w:t>
            </w:r>
            <w:r w:rsidRPr="007412AA">
              <w:t xml:space="preserve"> </w:t>
            </w:r>
            <w:r>
              <w:t>for delivery of the service</w:t>
            </w:r>
            <w:r w:rsidR="00B65D35">
              <w:t xml:space="preserve"> but </w:t>
            </w:r>
            <w:r w:rsidR="007B5A87">
              <w:t>worked with a client</w:t>
            </w:r>
            <w:r w:rsidR="00F50A6A">
              <w:t>,</w:t>
            </w:r>
            <w:r w:rsidR="007B5A87">
              <w:t xml:space="preserve"> </w:t>
            </w:r>
            <w:r w:rsidR="00F50A6A">
              <w:t xml:space="preserve">on a sub-contract basis, </w:t>
            </w:r>
            <w:r w:rsidR="00436AEA">
              <w:t xml:space="preserve">on a term service contract </w:t>
            </w:r>
            <w:r w:rsidR="0036319A">
              <w:t xml:space="preserve">with an estimated per annum contract value </w:t>
            </w:r>
            <w:proofErr w:type="gramStart"/>
            <w:r w:rsidR="0036319A">
              <w:t>in excess of</w:t>
            </w:r>
            <w:proofErr w:type="gramEnd"/>
            <w:r w:rsidR="0036319A">
              <w:t xml:space="preserve"> </w:t>
            </w:r>
            <w:r w:rsidR="0036319A" w:rsidRPr="007412AA">
              <w:t>£250K</w:t>
            </w:r>
            <w:r w:rsidRPr="007412AA">
              <w:t>?</w:t>
            </w:r>
          </w:p>
        </w:tc>
        <w:tc>
          <w:tcPr>
            <w:tcW w:w="2217" w:type="dxa"/>
            <w:vAlign w:val="center"/>
          </w:tcPr>
          <w:p w14:paraId="52E2B27F" w14:textId="77777777" w:rsidR="006C6B5F" w:rsidRDefault="006C6B5F" w:rsidP="006C6B5F">
            <w:pPr>
              <w:spacing w:before="60" w:after="60"/>
              <w:jc w:val="center"/>
            </w:pPr>
            <w:r>
              <w:t>- Yes</w:t>
            </w:r>
          </w:p>
          <w:p w14:paraId="4D194415" w14:textId="5DE68C20" w:rsidR="001D5740" w:rsidRDefault="006C6B5F" w:rsidP="006C6B5F">
            <w:pPr>
              <w:spacing w:before="60" w:after="60"/>
              <w:jc w:val="center"/>
            </w:pPr>
            <w:r>
              <w:t>- No</w:t>
            </w:r>
          </w:p>
        </w:tc>
      </w:tr>
      <w:tr w:rsidR="006C6B5F" w14:paraId="4C3AE362" w14:textId="77777777" w:rsidTr="002C70CF">
        <w:tc>
          <w:tcPr>
            <w:tcW w:w="9016" w:type="dxa"/>
            <w:gridSpan w:val="3"/>
            <w:shd w:val="clear" w:color="auto" w:fill="auto"/>
            <w:vAlign w:val="center"/>
          </w:tcPr>
          <w:p w14:paraId="6174A01B" w14:textId="77777777" w:rsidR="002C70CF" w:rsidRDefault="002C70CF" w:rsidP="002C70CF">
            <w:r>
              <w:t xml:space="preserve">If yes, provide further details - </w:t>
            </w:r>
          </w:p>
          <w:p w14:paraId="421C216B" w14:textId="77777777" w:rsidR="006C6B5F" w:rsidRDefault="006C6B5F" w:rsidP="002C70CF">
            <w:pPr>
              <w:spacing w:before="60" w:after="60"/>
            </w:pPr>
          </w:p>
        </w:tc>
      </w:tr>
      <w:tr w:rsidR="002E1756" w14:paraId="64F19EBB" w14:textId="77777777">
        <w:tc>
          <w:tcPr>
            <w:tcW w:w="6799" w:type="dxa"/>
            <w:gridSpan w:val="2"/>
            <w:shd w:val="clear" w:color="auto" w:fill="E8E8E8" w:themeFill="background2"/>
            <w:vAlign w:val="center"/>
          </w:tcPr>
          <w:p w14:paraId="29900080" w14:textId="7392A5C0" w:rsidR="002E1756" w:rsidRDefault="00AD67BA" w:rsidP="002E1756">
            <w:pPr>
              <w:spacing w:before="120" w:after="120"/>
            </w:pPr>
            <w:r>
              <w:t>4</w:t>
            </w:r>
            <w:r w:rsidR="002E1756">
              <w:t xml:space="preserve">.7. The Council will be looking to undertake a shortlisting stage before inviting tender submissions. In your opinion, </w:t>
            </w:r>
            <w:r w:rsidR="002E1756" w:rsidRPr="003F4A19">
              <w:t>what is the maximum number of suppliers</w:t>
            </w:r>
            <w:r w:rsidR="002E1756">
              <w:t xml:space="preserve"> </w:t>
            </w:r>
            <w:r w:rsidR="002E1756" w:rsidRPr="003F4A19">
              <w:t xml:space="preserve">that should be invited to tender? </w:t>
            </w:r>
          </w:p>
        </w:tc>
        <w:tc>
          <w:tcPr>
            <w:tcW w:w="2217" w:type="dxa"/>
            <w:vAlign w:val="center"/>
          </w:tcPr>
          <w:p w14:paraId="25706C25" w14:textId="12D24E26" w:rsidR="002E1756" w:rsidRDefault="002E1756" w:rsidP="002E1756">
            <w:pPr>
              <w:spacing w:before="60" w:after="60"/>
              <w:jc w:val="center"/>
            </w:pPr>
            <w:r>
              <w:t>I</w:t>
            </w:r>
            <w:r w:rsidRPr="006A14F0">
              <w:t>nsert number</w:t>
            </w:r>
          </w:p>
        </w:tc>
      </w:tr>
      <w:tr w:rsidR="002E1756" w14:paraId="4A6E488A" w14:textId="77777777" w:rsidTr="001320BD">
        <w:tc>
          <w:tcPr>
            <w:tcW w:w="9016" w:type="dxa"/>
            <w:gridSpan w:val="3"/>
            <w:shd w:val="clear" w:color="auto" w:fill="auto"/>
            <w:vAlign w:val="center"/>
          </w:tcPr>
          <w:p w14:paraId="290CD1E9" w14:textId="77777777" w:rsidR="002E1756" w:rsidRDefault="002E1756" w:rsidP="002E1756">
            <w:pPr>
              <w:spacing w:before="60" w:after="60"/>
            </w:pPr>
            <w:r>
              <w:t xml:space="preserve">Please provide reasoning, including </w:t>
            </w:r>
            <w:r w:rsidRPr="003F4A19">
              <w:t>where anything higher would deter you from submitting a bid</w:t>
            </w:r>
            <w:r>
              <w:t xml:space="preserve"> - </w:t>
            </w:r>
          </w:p>
          <w:p w14:paraId="6BDDA3C5" w14:textId="77777777" w:rsidR="002E1756" w:rsidRDefault="002E1756" w:rsidP="002E1756">
            <w:pPr>
              <w:spacing w:before="60" w:after="60"/>
            </w:pPr>
          </w:p>
          <w:p w14:paraId="4D04C109" w14:textId="77777777" w:rsidR="002E1756" w:rsidRDefault="002E1756" w:rsidP="002E1756">
            <w:pPr>
              <w:spacing w:before="60" w:after="60"/>
              <w:jc w:val="center"/>
            </w:pPr>
          </w:p>
        </w:tc>
      </w:tr>
      <w:tr w:rsidR="002E1756" w14:paraId="6D2057EE" w14:textId="77777777">
        <w:tc>
          <w:tcPr>
            <w:tcW w:w="6799" w:type="dxa"/>
            <w:gridSpan w:val="2"/>
            <w:shd w:val="clear" w:color="auto" w:fill="E8E8E8" w:themeFill="background2"/>
            <w:vAlign w:val="center"/>
          </w:tcPr>
          <w:p w14:paraId="24635D3A" w14:textId="0B2537BC" w:rsidR="002E1756" w:rsidRDefault="002E1756" w:rsidP="002E1756">
            <w:pPr>
              <w:spacing w:before="120" w:after="120"/>
            </w:pPr>
            <w:r>
              <w:t xml:space="preserve">4.8. Do you have any general comments on the proposed lotting option? </w:t>
            </w:r>
          </w:p>
        </w:tc>
        <w:tc>
          <w:tcPr>
            <w:tcW w:w="2217" w:type="dxa"/>
            <w:shd w:val="clear" w:color="auto" w:fill="auto"/>
          </w:tcPr>
          <w:p w14:paraId="12FC4620" w14:textId="77777777" w:rsidR="002E1756" w:rsidRDefault="002E1756" w:rsidP="002E1756">
            <w:pPr>
              <w:shd w:val="clear" w:color="auto" w:fill="FFFFFF" w:themeFill="background1"/>
              <w:spacing w:before="60" w:after="60"/>
              <w:jc w:val="center"/>
            </w:pPr>
            <w:r>
              <w:t xml:space="preserve"> - Yes</w:t>
            </w:r>
          </w:p>
          <w:p w14:paraId="731AFB1C" w14:textId="77777777" w:rsidR="002E1756" w:rsidRDefault="002E1756" w:rsidP="002E1756">
            <w:pPr>
              <w:shd w:val="clear" w:color="auto" w:fill="FFFFFF" w:themeFill="background1"/>
              <w:spacing w:before="60" w:after="60"/>
              <w:jc w:val="center"/>
            </w:pPr>
            <w:r>
              <w:t>- No</w:t>
            </w:r>
          </w:p>
        </w:tc>
      </w:tr>
      <w:tr w:rsidR="002E1756" w14:paraId="495A27AC" w14:textId="77777777">
        <w:tc>
          <w:tcPr>
            <w:tcW w:w="9016" w:type="dxa"/>
            <w:gridSpan w:val="3"/>
          </w:tcPr>
          <w:p w14:paraId="0CDA41EC" w14:textId="77777777" w:rsidR="002E1756" w:rsidRDefault="002E1756" w:rsidP="002E1756">
            <w:r>
              <w:t xml:space="preserve">If yes, provide further details - </w:t>
            </w:r>
          </w:p>
          <w:p w14:paraId="2C1FA2F9" w14:textId="77777777" w:rsidR="002E1756" w:rsidRDefault="002E1756" w:rsidP="002E1756"/>
          <w:p w14:paraId="54BBF2B0" w14:textId="77777777" w:rsidR="002E1756" w:rsidRDefault="002E1756" w:rsidP="002E1756">
            <w:r>
              <w:t xml:space="preserve"> </w:t>
            </w:r>
          </w:p>
        </w:tc>
      </w:tr>
    </w:tbl>
    <w:p w14:paraId="1E39BB91" w14:textId="77777777" w:rsidR="000A5B89" w:rsidRPr="000A5B89" w:rsidRDefault="000A5B89" w:rsidP="000A5B89"/>
    <w:p w14:paraId="6707FDFC" w14:textId="77777777" w:rsidR="00EF3E16" w:rsidRDefault="00EF3E16">
      <w:pPr>
        <w:rPr>
          <w:rFonts w:asciiTheme="majorHAnsi" w:eastAsiaTheme="majorEastAsia" w:hAnsiTheme="majorHAnsi" w:cstheme="majorBidi"/>
          <w:color w:val="0F4761" w:themeColor="accent1" w:themeShade="BF"/>
          <w:sz w:val="32"/>
          <w:szCs w:val="32"/>
        </w:rPr>
      </w:pPr>
      <w:r>
        <w:br w:type="page"/>
      </w:r>
    </w:p>
    <w:p w14:paraId="08AC4BAE" w14:textId="07CD38C8" w:rsidR="00F73BB6" w:rsidRDefault="009A68C2" w:rsidP="004D6A4C">
      <w:pPr>
        <w:pStyle w:val="Heading2"/>
        <w:numPr>
          <w:ilvl w:val="0"/>
          <w:numId w:val="8"/>
        </w:numPr>
      </w:pPr>
      <w:r>
        <w:lastRenderedPageBreak/>
        <w:t xml:space="preserve">Lot 3 - </w:t>
      </w:r>
      <w:r w:rsidR="00992134" w:rsidRPr="00992134">
        <w:t>Gas Servicing and Repair</w:t>
      </w:r>
    </w:p>
    <w:tbl>
      <w:tblPr>
        <w:tblStyle w:val="TableGrid"/>
        <w:tblW w:w="9016" w:type="dxa"/>
        <w:tblLook w:val="04A0" w:firstRow="1" w:lastRow="0" w:firstColumn="1" w:lastColumn="0" w:noHBand="0" w:noVBand="1"/>
      </w:tblPr>
      <w:tblGrid>
        <w:gridCol w:w="5240"/>
        <w:gridCol w:w="1559"/>
        <w:gridCol w:w="2217"/>
      </w:tblGrid>
      <w:tr w:rsidR="00F50D39" w14:paraId="7BF0EE2E" w14:textId="77777777" w:rsidTr="36CC18F6">
        <w:tc>
          <w:tcPr>
            <w:tcW w:w="6799" w:type="dxa"/>
            <w:gridSpan w:val="2"/>
            <w:shd w:val="clear" w:color="auto" w:fill="E8E8E8" w:themeFill="background2"/>
          </w:tcPr>
          <w:p w14:paraId="55E8DDE8" w14:textId="0E7BB6D2" w:rsidR="00F50D39" w:rsidRDefault="005645AA">
            <w:pPr>
              <w:spacing w:before="120" w:after="120"/>
            </w:pPr>
            <w:bookmarkStart w:id="2" w:name="_Hlk190270837"/>
            <w:r>
              <w:t>5</w:t>
            </w:r>
            <w:r w:rsidR="00F50D39">
              <w:t xml:space="preserve">.1. </w:t>
            </w:r>
            <w:r w:rsidR="00F50D39" w:rsidRPr="00DC2E8E">
              <w:t xml:space="preserve">Would you be interested in </w:t>
            </w:r>
            <w:r w:rsidR="00F50D39">
              <w:t xml:space="preserve">tendering for </w:t>
            </w:r>
            <w:r w:rsidR="008254C3" w:rsidRPr="008254C3">
              <w:t>Lot 3 - Gas Servicing and Repair</w:t>
            </w:r>
          </w:p>
        </w:tc>
        <w:tc>
          <w:tcPr>
            <w:tcW w:w="2217" w:type="dxa"/>
            <w:vAlign w:val="center"/>
          </w:tcPr>
          <w:p w14:paraId="6195EA91" w14:textId="77777777" w:rsidR="00F50D39" w:rsidRDefault="00F50D39">
            <w:pPr>
              <w:jc w:val="center"/>
            </w:pPr>
            <w:r>
              <w:t>- Yes</w:t>
            </w:r>
          </w:p>
          <w:p w14:paraId="4F549BFC" w14:textId="77777777" w:rsidR="00F50D39" w:rsidRDefault="00F50D39">
            <w:pPr>
              <w:jc w:val="center"/>
            </w:pPr>
            <w:r>
              <w:t>- No</w:t>
            </w:r>
          </w:p>
        </w:tc>
      </w:tr>
      <w:tr w:rsidR="00F50D39" w14:paraId="27FA2B22" w14:textId="77777777" w:rsidTr="36CC18F6">
        <w:tc>
          <w:tcPr>
            <w:tcW w:w="9016" w:type="dxa"/>
            <w:gridSpan w:val="3"/>
            <w:shd w:val="clear" w:color="auto" w:fill="F6C5AC" w:themeFill="accent2" w:themeFillTint="66"/>
          </w:tcPr>
          <w:p w14:paraId="64EE6088" w14:textId="27DD8EA5" w:rsidR="00F50D39" w:rsidRDefault="00F50D39">
            <w:pPr>
              <w:jc w:val="center"/>
            </w:pPr>
            <w:r>
              <w:t xml:space="preserve">If you answered no to </w:t>
            </w:r>
            <w:r w:rsidR="00822F40">
              <w:t>5</w:t>
            </w:r>
            <w:r>
              <w:t xml:space="preserve">.1 - go to question </w:t>
            </w:r>
            <w:r w:rsidR="00822F40">
              <w:t>6</w:t>
            </w:r>
          </w:p>
        </w:tc>
      </w:tr>
      <w:tr w:rsidR="00F50D39" w14:paraId="510D405C" w14:textId="77777777" w:rsidTr="36CC18F6">
        <w:tc>
          <w:tcPr>
            <w:tcW w:w="6799" w:type="dxa"/>
            <w:gridSpan w:val="2"/>
            <w:shd w:val="clear" w:color="auto" w:fill="E8E8E8" w:themeFill="background2"/>
            <w:vAlign w:val="center"/>
          </w:tcPr>
          <w:p w14:paraId="43557624" w14:textId="06937BD4" w:rsidR="00F50D39" w:rsidRDefault="005645AA">
            <w:pPr>
              <w:spacing w:before="120" w:after="120"/>
            </w:pPr>
            <w:r>
              <w:t>5</w:t>
            </w:r>
            <w:r w:rsidR="00F50D39">
              <w:t xml:space="preserve">.2. </w:t>
            </w:r>
            <w:r w:rsidR="00F50D39" w:rsidRPr="00DC2E8E">
              <w:t xml:space="preserve">Would you be </w:t>
            </w:r>
            <w:r w:rsidR="00F50D39">
              <w:t xml:space="preserve">bidding for this lot as a single supplier/existing legal entity </w:t>
            </w:r>
            <w:r w:rsidR="00F50D39" w:rsidRPr="00F732CC">
              <w:t>(with or without</w:t>
            </w:r>
            <w:r w:rsidR="00F50D39">
              <w:t xml:space="preserve"> existing</w:t>
            </w:r>
            <w:r w:rsidR="00F50D39" w:rsidRPr="00F732CC">
              <w:t xml:space="preserve"> sub-contractor</w:t>
            </w:r>
            <w:r w:rsidR="00F50D39">
              <w:t xml:space="preserve"> supply chain partner</w:t>
            </w:r>
            <w:r w:rsidR="00F50D39" w:rsidRPr="00F732CC">
              <w:t>s)</w:t>
            </w:r>
            <w:r w:rsidR="00F50D39">
              <w:t>?</w:t>
            </w:r>
          </w:p>
        </w:tc>
        <w:tc>
          <w:tcPr>
            <w:tcW w:w="2217" w:type="dxa"/>
            <w:shd w:val="clear" w:color="auto" w:fill="FFFFFF" w:themeFill="background1"/>
            <w:vAlign w:val="center"/>
          </w:tcPr>
          <w:p w14:paraId="40A22529" w14:textId="77777777" w:rsidR="00F50D39" w:rsidRDefault="00F50D39">
            <w:pPr>
              <w:spacing w:before="60" w:after="60"/>
              <w:jc w:val="center"/>
            </w:pPr>
            <w:r>
              <w:t>- Yes</w:t>
            </w:r>
          </w:p>
          <w:p w14:paraId="277866D2" w14:textId="77777777" w:rsidR="00F50D39" w:rsidRDefault="00F50D39">
            <w:pPr>
              <w:spacing w:before="60" w:after="60"/>
              <w:jc w:val="center"/>
            </w:pPr>
            <w:r>
              <w:t>- No</w:t>
            </w:r>
          </w:p>
        </w:tc>
      </w:tr>
      <w:tr w:rsidR="00F50D39" w14:paraId="60285C2F" w14:textId="77777777" w:rsidTr="36CC18F6">
        <w:tc>
          <w:tcPr>
            <w:tcW w:w="6799" w:type="dxa"/>
            <w:gridSpan w:val="2"/>
            <w:shd w:val="clear" w:color="auto" w:fill="E8E8E8" w:themeFill="background2"/>
            <w:vAlign w:val="center"/>
          </w:tcPr>
          <w:p w14:paraId="046ADA80" w14:textId="644A6319" w:rsidR="00F50D39" w:rsidRDefault="005645AA">
            <w:pPr>
              <w:spacing w:before="120" w:after="120"/>
            </w:pPr>
            <w:r>
              <w:t>5</w:t>
            </w:r>
            <w:r w:rsidR="00F50D39">
              <w:t>.3. Would you be tendering as part of a group or consortium?</w:t>
            </w:r>
          </w:p>
        </w:tc>
        <w:tc>
          <w:tcPr>
            <w:tcW w:w="2217" w:type="dxa"/>
            <w:shd w:val="clear" w:color="auto" w:fill="FFFFFF" w:themeFill="background1"/>
            <w:vAlign w:val="center"/>
          </w:tcPr>
          <w:p w14:paraId="124D0225" w14:textId="77777777" w:rsidR="00F50D39" w:rsidRDefault="00F50D39">
            <w:pPr>
              <w:spacing w:before="60" w:after="60"/>
              <w:jc w:val="center"/>
            </w:pPr>
            <w:r>
              <w:t>- Yes</w:t>
            </w:r>
          </w:p>
          <w:p w14:paraId="2F580E46" w14:textId="77777777" w:rsidR="00F50D39" w:rsidRDefault="00F50D39">
            <w:pPr>
              <w:spacing w:before="60" w:after="60"/>
              <w:jc w:val="center"/>
            </w:pPr>
            <w:r>
              <w:t>- No</w:t>
            </w:r>
          </w:p>
        </w:tc>
      </w:tr>
      <w:tr w:rsidR="00F50D39" w14:paraId="5702F9FA" w14:textId="77777777" w:rsidTr="36CC18F6">
        <w:tc>
          <w:tcPr>
            <w:tcW w:w="9016" w:type="dxa"/>
            <w:gridSpan w:val="3"/>
            <w:shd w:val="clear" w:color="auto" w:fill="F6C5AC" w:themeFill="accent2" w:themeFillTint="66"/>
            <w:vAlign w:val="center"/>
          </w:tcPr>
          <w:p w14:paraId="07655F3A" w14:textId="21894AC6" w:rsidR="00F50D39" w:rsidRDefault="00F50D39">
            <w:pPr>
              <w:spacing w:before="60" w:after="60"/>
              <w:jc w:val="center"/>
            </w:pPr>
            <w:r>
              <w:t xml:space="preserve">If you answered no to </w:t>
            </w:r>
            <w:r w:rsidR="00822F40">
              <w:t>5</w:t>
            </w:r>
            <w:r>
              <w:t xml:space="preserve">.3 - go to question </w:t>
            </w:r>
            <w:r w:rsidR="00822F40">
              <w:t>5</w:t>
            </w:r>
            <w:r>
              <w:t>.5</w:t>
            </w:r>
          </w:p>
        </w:tc>
      </w:tr>
      <w:tr w:rsidR="00F50D39" w14:paraId="412C76E6" w14:textId="77777777" w:rsidTr="36CC18F6">
        <w:tc>
          <w:tcPr>
            <w:tcW w:w="9016" w:type="dxa"/>
            <w:gridSpan w:val="3"/>
            <w:shd w:val="clear" w:color="auto" w:fill="E8E8E8" w:themeFill="background2"/>
            <w:vAlign w:val="center"/>
          </w:tcPr>
          <w:p w14:paraId="283CD7B8" w14:textId="3E245D97" w:rsidR="00F50D39" w:rsidRDefault="005645AA">
            <w:pPr>
              <w:spacing w:before="60" w:after="60"/>
            </w:pPr>
            <w:r>
              <w:t>5</w:t>
            </w:r>
            <w:r w:rsidR="00F50D39">
              <w:t xml:space="preserve">.4. If you are considering bidding as part of a group or consortium, </w:t>
            </w:r>
            <w:r w:rsidR="001F6CF9">
              <w:t xml:space="preserve">if </w:t>
            </w:r>
            <w:r w:rsidR="002C70CF">
              <w:t>possible,</w:t>
            </w:r>
            <w:r w:rsidR="001F6CF9">
              <w:t xml:space="preserve"> </w:t>
            </w:r>
            <w:r w:rsidR="00F50D39">
              <w:t xml:space="preserve">please confirm the following - </w:t>
            </w:r>
          </w:p>
        </w:tc>
      </w:tr>
      <w:tr w:rsidR="00F50D39" w14:paraId="0C836C9A" w14:textId="77777777" w:rsidTr="36CC18F6">
        <w:trPr>
          <w:trHeight w:val="420"/>
        </w:trPr>
        <w:tc>
          <w:tcPr>
            <w:tcW w:w="5240" w:type="dxa"/>
            <w:shd w:val="clear" w:color="auto" w:fill="E8E8E8" w:themeFill="background2"/>
            <w:vAlign w:val="center"/>
          </w:tcPr>
          <w:p w14:paraId="61DA3337" w14:textId="77777777" w:rsidR="00F50D39" w:rsidRDefault="00F50D39" w:rsidP="00CF7CCA">
            <w:pPr>
              <w:pStyle w:val="ListParagraph"/>
              <w:numPr>
                <w:ilvl w:val="0"/>
                <w:numId w:val="12"/>
              </w:numPr>
              <w:spacing w:before="60" w:after="60"/>
              <w:ind w:left="306"/>
            </w:pPr>
            <w:r w:rsidRPr="0061603A">
              <w:t>the name of the lead member in the group/consortium</w:t>
            </w:r>
          </w:p>
        </w:tc>
        <w:tc>
          <w:tcPr>
            <w:tcW w:w="3776" w:type="dxa"/>
            <w:gridSpan w:val="2"/>
            <w:shd w:val="clear" w:color="auto" w:fill="auto"/>
            <w:vAlign w:val="center"/>
          </w:tcPr>
          <w:p w14:paraId="0AEBA0C5" w14:textId="77777777" w:rsidR="00F50D39" w:rsidRDefault="00F50D39">
            <w:pPr>
              <w:spacing w:before="60" w:after="60"/>
              <w:jc w:val="center"/>
            </w:pPr>
          </w:p>
        </w:tc>
      </w:tr>
      <w:tr w:rsidR="00F50D39" w14:paraId="772D55BC" w14:textId="77777777" w:rsidTr="36CC18F6">
        <w:trPr>
          <w:trHeight w:val="420"/>
        </w:trPr>
        <w:tc>
          <w:tcPr>
            <w:tcW w:w="5240" w:type="dxa"/>
            <w:shd w:val="clear" w:color="auto" w:fill="E8E8E8" w:themeFill="background2"/>
            <w:vAlign w:val="center"/>
          </w:tcPr>
          <w:p w14:paraId="28EA0AEA" w14:textId="77777777" w:rsidR="00F50D39" w:rsidRDefault="00F50D39" w:rsidP="00CF7CCA">
            <w:pPr>
              <w:pStyle w:val="ListParagraph"/>
              <w:numPr>
                <w:ilvl w:val="0"/>
                <w:numId w:val="12"/>
              </w:numPr>
              <w:spacing w:before="60" w:after="60"/>
              <w:ind w:left="306"/>
            </w:pPr>
            <w:r w:rsidRPr="008F4B41">
              <w:t>your role in the group/consortium (e.g. lead member, consortium member, sub-contractor)</w:t>
            </w:r>
          </w:p>
        </w:tc>
        <w:tc>
          <w:tcPr>
            <w:tcW w:w="3776" w:type="dxa"/>
            <w:gridSpan w:val="2"/>
            <w:shd w:val="clear" w:color="auto" w:fill="auto"/>
            <w:vAlign w:val="center"/>
          </w:tcPr>
          <w:p w14:paraId="35B18AF9" w14:textId="77777777" w:rsidR="00F50D39" w:rsidRDefault="00F50D39">
            <w:pPr>
              <w:spacing w:before="60" w:after="60"/>
              <w:jc w:val="center"/>
            </w:pPr>
          </w:p>
        </w:tc>
      </w:tr>
      <w:tr w:rsidR="00F50D39" w14:paraId="1FDE92A3" w14:textId="77777777" w:rsidTr="36CC18F6">
        <w:trPr>
          <w:trHeight w:val="420"/>
        </w:trPr>
        <w:tc>
          <w:tcPr>
            <w:tcW w:w="5240" w:type="dxa"/>
            <w:shd w:val="clear" w:color="auto" w:fill="E8E8E8" w:themeFill="background2"/>
            <w:vAlign w:val="center"/>
          </w:tcPr>
          <w:p w14:paraId="213F00FD" w14:textId="77777777" w:rsidR="00F50D39" w:rsidRDefault="00F50D39" w:rsidP="00CF7CCA">
            <w:pPr>
              <w:pStyle w:val="ListParagraph"/>
              <w:numPr>
                <w:ilvl w:val="0"/>
                <w:numId w:val="12"/>
              </w:numPr>
              <w:spacing w:before="60" w:after="60"/>
              <w:ind w:left="306"/>
            </w:pPr>
            <w:r>
              <w:t>name of other sub-contract partners/consortium members</w:t>
            </w:r>
          </w:p>
        </w:tc>
        <w:tc>
          <w:tcPr>
            <w:tcW w:w="3776" w:type="dxa"/>
            <w:gridSpan w:val="2"/>
            <w:shd w:val="clear" w:color="auto" w:fill="auto"/>
            <w:vAlign w:val="center"/>
          </w:tcPr>
          <w:p w14:paraId="0915AEC6" w14:textId="77777777" w:rsidR="00F50D39" w:rsidRDefault="00F50D39">
            <w:pPr>
              <w:spacing w:before="60" w:after="60"/>
              <w:jc w:val="center"/>
            </w:pPr>
          </w:p>
        </w:tc>
      </w:tr>
      <w:tr w:rsidR="00F50D39" w14:paraId="64EFCF21" w14:textId="77777777" w:rsidTr="36CC18F6">
        <w:trPr>
          <w:trHeight w:val="420"/>
        </w:trPr>
        <w:tc>
          <w:tcPr>
            <w:tcW w:w="5240" w:type="dxa"/>
            <w:shd w:val="clear" w:color="auto" w:fill="E8E8E8" w:themeFill="background2"/>
            <w:vAlign w:val="center"/>
          </w:tcPr>
          <w:p w14:paraId="38AC2D3D" w14:textId="77777777" w:rsidR="00F50D39" w:rsidRDefault="00F50D39" w:rsidP="00CF7CCA">
            <w:pPr>
              <w:pStyle w:val="ListParagraph"/>
              <w:numPr>
                <w:ilvl w:val="0"/>
                <w:numId w:val="12"/>
              </w:numPr>
              <w:spacing w:before="60" w:after="60"/>
              <w:ind w:left="306"/>
            </w:pPr>
            <w:r>
              <w:t xml:space="preserve">details of </w:t>
            </w:r>
            <w:r w:rsidRPr="00E446E9">
              <w:t>sub-contract partners/consortium members</w:t>
            </w:r>
            <w:r>
              <w:t xml:space="preserve"> trades/experience required i.e. Supplier x to deliver a</w:t>
            </w:r>
            <w:r w:rsidRPr="00CD0388">
              <w:t xml:space="preserve">sbestos </w:t>
            </w:r>
            <w:r>
              <w:t>r</w:t>
            </w:r>
            <w:r w:rsidRPr="00CD0388">
              <w:t>emoval</w:t>
            </w:r>
            <w:r>
              <w:t>, fire door installation/maintenance etc.</w:t>
            </w:r>
          </w:p>
        </w:tc>
        <w:tc>
          <w:tcPr>
            <w:tcW w:w="3776" w:type="dxa"/>
            <w:gridSpan w:val="2"/>
            <w:shd w:val="clear" w:color="auto" w:fill="auto"/>
            <w:vAlign w:val="center"/>
          </w:tcPr>
          <w:p w14:paraId="40505593" w14:textId="77777777" w:rsidR="00F50D39" w:rsidRDefault="00F50D39">
            <w:pPr>
              <w:spacing w:before="60" w:after="60"/>
              <w:jc w:val="center"/>
            </w:pPr>
          </w:p>
        </w:tc>
      </w:tr>
      <w:tr w:rsidR="00F50D39" w14:paraId="4AD1444F" w14:textId="77777777" w:rsidTr="36CC18F6">
        <w:tc>
          <w:tcPr>
            <w:tcW w:w="6799" w:type="dxa"/>
            <w:gridSpan w:val="2"/>
            <w:shd w:val="clear" w:color="auto" w:fill="E8E8E8" w:themeFill="background2"/>
          </w:tcPr>
          <w:p w14:paraId="5EE9FFF3" w14:textId="2F158A42" w:rsidR="00F50D39" w:rsidRPr="00717203" w:rsidRDefault="00822F40">
            <w:pPr>
              <w:spacing w:before="120" w:after="120"/>
            </w:pPr>
            <w:r>
              <w:t>5</w:t>
            </w:r>
            <w:r w:rsidR="00F50D39" w:rsidRPr="00717203">
              <w:t xml:space="preserve">.5. Are you likely to rely on any associated persons to satisfy any likely conditions of participation in relation to the core scope of services of the contract and past delivery experience? </w:t>
            </w:r>
          </w:p>
          <w:p w14:paraId="520CFABF" w14:textId="77777777" w:rsidR="00F50D39" w:rsidRDefault="00F50D39">
            <w:pPr>
              <w:spacing w:before="120" w:after="120"/>
            </w:pPr>
            <w:r w:rsidRPr="00717203">
              <w:t>(these are other suppliers who might be sub-contractors or consortium members but not a guarantor)</w:t>
            </w:r>
          </w:p>
        </w:tc>
        <w:tc>
          <w:tcPr>
            <w:tcW w:w="2217" w:type="dxa"/>
            <w:shd w:val="clear" w:color="auto" w:fill="FFFFFF" w:themeFill="background1"/>
            <w:vAlign w:val="center"/>
          </w:tcPr>
          <w:p w14:paraId="56FC59B0" w14:textId="77777777" w:rsidR="00F50D39" w:rsidRDefault="00F50D39">
            <w:pPr>
              <w:spacing w:before="60" w:after="60"/>
              <w:jc w:val="center"/>
            </w:pPr>
            <w:r>
              <w:t>- Yes</w:t>
            </w:r>
          </w:p>
          <w:p w14:paraId="2A0988C9" w14:textId="77777777" w:rsidR="00F50D39" w:rsidRDefault="00F50D39">
            <w:pPr>
              <w:spacing w:before="60" w:after="60"/>
              <w:jc w:val="center"/>
            </w:pPr>
            <w:r>
              <w:t>- No</w:t>
            </w:r>
          </w:p>
        </w:tc>
      </w:tr>
      <w:tr w:rsidR="00F50D39" w14:paraId="1A146D45" w14:textId="77777777" w:rsidTr="36CC18F6">
        <w:tc>
          <w:tcPr>
            <w:tcW w:w="9016" w:type="dxa"/>
            <w:gridSpan w:val="3"/>
            <w:shd w:val="clear" w:color="auto" w:fill="E8E8E8" w:themeFill="background2"/>
            <w:vAlign w:val="center"/>
          </w:tcPr>
          <w:p w14:paraId="59367ADE" w14:textId="4C07C2B2" w:rsidR="00F50D39" w:rsidRDefault="00986707">
            <w:pPr>
              <w:spacing w:before="60" w:after="60"/>
            </w:pPr>
            <w:r>
              <w:t>5</w:t>
            </w:r>
            <w:r w:rsidR="00F50D39">
              <w:t xml:space="preserve">.6. </w:t>
            </w:r>
            <w:r w:rsidR="00F50D39" w:rsidRPr="00A74538">
              <w:t xml:space="preserve">Do you have experience over the last </w:t>
            </w:r>
            <w:r w:rsidR="00997F08">
              <w:t>five</w:t>
            </w:r>
            <w:r w:rsidR="00F50D39" w:rsidRPr="00A74538">
              <w:t xml:space="preserve"> years </w:t>
            </w:r>
            <w:r w:rsidR="00F50D39">
              <w:t xml:space="preserve">in the delivery of </w:t>
            </w:r>
            <w:r w:rsidR="00D11266" w:rsidRPr="00D11266">
              <w:t xml:space="preserve">Gas Servicing and Repair </w:t>
            </w:r>
            <w:r w:rsidR="00F50D39">
              <w:t>Services of -</w:t>
            </w:r>
          </w:p>
        </w:tc>
      </w:tr>
      <w:tr w:rsidR="00F50D39" w14:paraId="0DACA7C1" w14:textId="77777777" w:rsidTr="36CC18F6">
        <w:tc>
          <w:tcPr>
            <w:tcW w:w="6799" w:type="dxa"/>
            <w:gridSpan w:val="2"/>
            <w:shd w:val="clear" w:color="auto" w:fill="E8E8E8" w:themeFill="background2"/>
            <w:vAlign w:val="center"/>
          </w:tcPr>
          <w:p w14:paraId="1CB0A2A5" w14:textId="295D5FB5" w:rsidR="00F50D39" w:rsidRDefault="00F50D39" w:rsidP="00CF7CCA">
            <w:pPr>
              <w:pStyle w:val="ListParagraph"/>
              <w:numPr>
                <w:ilvl w:val="0"/>
                <w:numId w:val="13"/>
              </w:numPr>
              <w:spacing w:before="120" w:after="120"/>
              <w:ind w:left="306"/>
            </w:pPr>
            <w:r>
              <w:t xml:space="preserve"> working under a </w:t>
            </w:r>
            <w:r w:rsidR="00832935" w:rsidRPr="00832935">
              <w:t xml:space="preserve">3* Schedule of Rates </w:t>
            </w:r>
            <w:r>
              <w:t xml:space="preserve">or equivalent contract model? </w:t>
            </w:r>
          </w:p>
          <w:p w14:paraId="3F5C5EB8" w14:textId="0E960E65" w:rsidR="00F50D39" w:rsidRDefault="00F50D39">
            <w:pPr>
              <w:spacing w:before="120" w:after="120"/>
              <w:ind w:left="306"/>
            </w:pPr>
            <w:r>
              <w:t xml:space="preserve">Equivalent contracts would include </w:t>
            </w:r>
            <w:r w:rsidR="00A627B3" w:rsidRPr="00A627B3">
              <w:t>NEC4 Term Service Contract</w:t>
            </w:r>
            <w:r w:rsidR="001F6CF9">
              <w:t xml:space="preserve"> Option A</w:t>
            </w:r>
            <w:r w:rsidR="00D06B60">
              <w:t xml:space="preserve"> or B, </w:t>
            </w:r>
            <w:r w:rsidR="00386F39" w:rsidRPr="00386F39">
              <w:t>JCT Measured Term Contract</w:t>
            </w:r>
            <w:r w:rsidR="00386F39">
              <w:t>,</w:t>
            </w:r>
            <w:r w:rsidR="00386F39" w:rsidRPr="00386F39">
              <w:t xml:space="preserve"> </w:t>
            </w:r>
            <w:r w:rsidR="00446087" w:rsidRPr="00446087">
              <w:t xml:space="preserve">Bespoke SOR Contracts </w:t>
            </w:r>
            <w:r>
              <w:t>etc.</w:t>
            </w:r>
          </w:p>
        </w:tc>
        <w:tc>
          <w:tcPr>
            <w:tcW w:w="2217" w:type="dxa"/>
            <w:vAlign w:val="center"/>
          </w:tcPr>
          <w:p w14:paraId="55AA9D52" w14:textId="77777777" w:rsidR="00F50D39" w:rsidRDefault="00F50D39">
            <w:pPr>
              <w:spacing w:before="60" w:after="60"/>
              <w:jc w:val="center"/>
            </w:pPr>
            <w:r>
              <w:t>- Yes</w:t>
            </w:r>
          </w:p>
          <w:p w14:paraId="0D6242E3" w14:textId="77777777" w:rsidR="00F50D39" w:rsidRDefault="00F50D39">
            <w:pPr>
              <w:spacing w:before="60" w:after="60"/>
              <w:jc w:val="center"/>
            </w:pPr>
            <w:r>
              <w:t>- No</w:t>
            </w:r>
          </w:p>
        </w:tc>
      </w:tr>
      <w:tr w:rsidR="00F50D39" w14:paraId="0F172146" w14:textId="77777777" w:rsidTr="36CC18F6">
        <w:tc>
          <w:tcPr>
            <w:tcW w:w="6799" w:type="dxa"/>
            <w:gridSpan w:val="2"/>
            <w:shd w:val="clear" w:color="auto" w:fill="E8E8E8" w:themeFill="background2"/>
            <w:vAlign w:val="center"/>
          </w:tcPr>
          <w:p w14:paraId="33AC4DD0" w14:textId="016BBF54" w:rsidR="00F50D39" w:rsidRDefault="00F50D39" w:rsidP="00CF7CCA">
            <w:pPr>
              <w:pStyle w:val="ListParagraph"/>
              <w:numPr>
                <w:ilvl w:val="0"/>
                <w:numId w:val="13"/>
              </w:numPr>
              <w:spacing w:before="120" w:after="120"/>
              <w:ind w:left="306"/>
            </w:pPr>
            <w:r w:rsidRPr="00427D58">
              <w:t>similar scope of services</w:t>
            </w:r>
            <w:r>
              <w:t xml:space="preserve"> as per the core s</w:t>
            </w:r>
            <w:r w:rsidR="00760F19">
              <w:t xml:space="preserve">cope </w:t>
            </w:r>
            <w:r w:rsidR="002B7E33">
              <w:t>identified</w:t>
            </w:r>
            <w:r>
              <w:t xml:space="preserve"> in section 8 Envisaged Lotting and Contract Option Models of the SMT Briefing Document </w:t>
            </w:r>
          </w:p>
        </w:tc>
        <w:tc>
          <w:tcPr>
            <w:tcW w:w="2217" w:type="dxa"/>
            <w:vAlign w:val="center"/>
          </w:tcPr>
          <w:p w14:paraId="7431EEF7" w14:textId="77777777" w:rsidR="00F50D39" w:rsidRDefault="00F50D39">
            <w:pPr>
              <w:spacing w:before="60" w:after="60"/>
              <w:jc w:val="center"/>
            </w:pPr>
            <w:r>
              <w:t>- Yes</w:t>
            </w:r>
          </w:p>
          <w:p w14:paraId="3AA961BB" w14:textId="77777777" w:rsidR="00F50D39" w:rsidRDefault="00F50D39">
            <w:pPr>
              <w:spacing w:before="60" w:after="60"/>
              <w:jc w:val="center"/>
            </w:pPr>
            <w:r>
              <w:t>- No</w:t>
            </w:r>
          </w:p>
        </w:tc>
      </w:tr>
      <w:tr w:rsidR="00F50D39" w14:paraId="5838F07C" w14:textId="77777777" w:rsidTr="36CC18F6">
        <w:tc>
          <w:tcPr>
            <w:tcW w:w="6799" w:type="dxa"/>
            <w:gridSpan w:val="2"/>
            <w:shd w:val="clear" w:color="auto" w:fill="E8E8E8" w:themeFill="background2"/>
            <w:vAlign w:val="center"/>
          </w:tcPr>
          <w:p w14:paraId="056421D9" w14:textId="0108986F" w:rsidR="00F50D39" w:rsidRDefault="00F50D39" w:rsidP="00CF7CCA">
            <w:pPr>
              <w:pStyle w:val="ListParagraph"/>
              <w:numPr>
                <w:ilvl w:val="0"/>
                <w:numId w:val="13"/>
              </w:numPr>
              <w:spacing w:before="120" w:after="120"/>
              <w:ind w:left="306"/>
            </w:pPr>
            <w:r>
              <w:t xml:space="preserve">similar scope of services, for a property portfolio of </w:t>
            </w:r>
            <w:proofErr w:type="gramStart"/>
            <w:r>
              <w:t>in excess of</w:t>
            </w:r>
            <w:proofErr w:type="gramEnd"/>
            <w:r>
              <w:t xml:space="preserve"> </w:t>
            </w:r>
            <w:r w:rsidR="000E0EE4">
              <w:t>6</w:t>
            </w:r>
            <w:r w:rsidR="13A8D379">
              <w:t>5</w:t>
            </w:r>
            <w:r>
              <w:t xml:space="preserve">00 properties? </w:t>
            </w:r>
          </w:p>
        </w:tc>
        <w:tc>
          <w:tcPr>
            <w:tcW w:w="2217" w:type="dxa"/>
            <w:vAlign w:val="center"/>
          </w:tcPr>
          <w:p w14:paraId="6D7323C6" w14:textId="77777777" w:rsidR="00F50D39" w:rsidRDefault="00F50D39">
            <w:pPr>
              <w:spacing w:before="60" w:after="60"/>
              <w:jc w:val="center"/>
            </w:pPr>
            <w:r>
              <w:t>- Yes</w:t>
            </w:r>
          </w:p>
          <w:p w14:paraId="753047A1" w14:textId="77777777" w:rsidR="00F50D39" w:rsidRDefault="00F50D39">
            <w:pPr>
              <w:spacing w:before="60" w:after="60"/>
              <w:jc w:val="center"/>
            </w:pPr>
            <w:r>
              <w:t>- No</w:t>
            </w:r>
          </w:p>
        </w:tc>
      </w:tr>
      <w:tr w:rsidR="00F50D39" w14:paraId="1FC31906" w14:textId="77777777" w:rsidTr="36CC18F6">
        <w:tc>
          <w:tcPr>
            <w:tcW w:w="6799" w:type="dxa"/>
            <w:gridSpan w:val="2"/>
            <w:shd w:val="clear" w:color="auto" w:fill="E8E8E8" w:themeFill="background2"/>
            <w:vAlign w:val="center"/>
          </w:tcPr>
          <w:p w14:paraId="1B6EAEC6" w14:textId="2B353FEE" w:rsidR="00F50D39" w:rsidRDefault="00F50D39" w:rsidP="00CF7CCA">
            <w:pPr>
              <w:pStyle w:val="ListParagraph"/>
              <w:numPr>
                <w:ilvl w:val="0"/>
                <w:numId w:val="13"/>
              </w:numPr>
              <w:spacing w:before="120" w:after="120"/>
              <w:ind w:left="306"/>
            </w:pPr>
            <w:r w:rsidRPr="00603B41">
              <w:lastRenderedPageBreak/>
              <w:t>similar scope of services</w:t>
            </w:r>
            <w:r>
              <w:t xml:space="preserve">, with an estimated per annum contract value </w:t>
            </w:r>
            <w:proofErr w:type="gramStart"/>
            <w:r>
              <w:t xml:space="preserve">in excess </w:t>
            </w:r>
            <w:r w:rsidRPr="00690412">
              <w:t>of</w:t>
            </w:r>
            <w:proofErr w:type="gramEnd"/>
            <w:r w:rsidRPr="00690412">
              <w:t xml:space="preserve"> £</w:t>
            </w:r>
            <w:r w:rsidR="00DE454F" w:rsidRPr="00690412">
              <w:t>2.5</w:t>
            </w:r>
            <w:r w:rsidRPr="00690412">
              <w:t>M?</w:t>
            </w:r>
            <w:r>
              <w:t xml:space="preserve"> </w:t>
            </w:r>
          </w:p>
        </w:tc>
        <w:tc>
          <w:tcPr>
            <w:tcW w:w="2217" w:type="dxa"/>
            <w:vAlign w:val="center"/>
          </w:tcPr>
          <w:p w14:paraId="0033A0B9" w14:textId="77777777" w:rsidR="00F50D39" w:rsidRDefault="00F50D39">
            <w:pPr>
              <w:spacing w:before="60" w:after="60"/>
              <w:jc w:val="center"/>
            </w:pPr>
            <w:r>
              <w:t>- Yes</w:t>
            </w:r>
          </w:p>
          <w:p w14:paraId="57A994EC" w14:textId="77777777" w:rsidR="00F50D39" w:rsidRDefault="00F50D39">
            <w:pPr>
              <w:spacing w:before="60" w:after="60"/>
              <w:jc w:val="center"/>
            </w:pPr>
            <w:r>
              <w:t>- No</w:t>
            </w:r>
          </w:p>
        </w:tc>
      </w:tr>
      <w:tr w:rsidR="002E1756" w14:paraId="2BC29DA8" w14:textId="77777777" w:rsidTr="36CC18F6">
        <w:tc>
          <w:tcPr>
            <w:tcW w:w="6799" w:type="dxa"/>
            <w:gridSpan w:val="2"/>
            <w:shd w:val="clear" w:color="auto" w:fill="E8E8E8" w:themeFill="background2"/>
            <w:vAlign w:val="center"/>
          </w:tcPr>
          <w:p w14:paraId="1AA3C3A3" w14:textId="226A9B64" w:rsidR="002E1756" w:rsidRDefault="00AD67BA" w:rsidP="002E1756">
            <w:pPr>
              <w:spacing w:before="120" w:after="120"/>
            </w:pPr>
            <w:r>
              <w:t>5.7</w:t>
            </w:r>
            <w:r w:rsidR="002E1756">
              <w:t xml:space="preserve">. The Council will be looking to undertake a shortlisting stage before inviting tender submissions. In your opinion, </w:t>
            </w:r>
            <w:r w:rsidR="002E1756" w:rsidRPr="003F4A19">
              <w:t>what is the maximum number of suppliers</w:t>
            </w:r>
            <w:r w:rsidR="002E1756">
              <w:t xml:space="preserve"> </w:t>
            </w:r>
            <w:r w:rsidR="002E1756" w:rsidRPr="003F4A19">
              <w:t xml:space="preserve">that should be invited to tender? </w:t>
            </w:r>
          </w:p>
        </w:tc>
        <w:tc>
          <w:tcPr>
            <w:tcW w:w="2217" w:type="dxa"/>
            <w:vAlign w:val="center"/>
          </w:tcPr>
          <w:p w14:paraId="4CA6882A" w14:textId="08A40544" w:rsidR="002E1756" w:rsidRDefault="002E1756" w:rsidP="002E1756">
            <w:pPr>
              <w:spacing w:before="60" w:after="60"/>
              <w:jc w:val="center"/>
            </w:pPr>
            <w:r>
              <w:t>I</w:t>
            </w:r>
            <w:r w:rsidRPr="006A14F0">
              <w:t>nsert number</w:t>
            </w:r>
          </w:p>
        </w:tc>
      </w:tr>
      <w:tr w:rsidR="002E1756" w14:paraId="304823A9" w14:textId="77777777" w:rsidTr="00000669">
        <w:tc>
          <w:tcPr>
            <w:tcW w:w="9016" w:type="dxa"/>
            <w:gridSpan w:val="3"/>
            <w:shd w:val="clear" w:color="auto" w:fill="auto"/>
            <w:vAlign w:val="center"/>
          </w:tcPr>
          <w:p w14:paraId="176ABF4C" w14:textId="77777777" w:rsidR="002E1756" w:rsidRDefault="002E1756" w:rsidP="002E1756">
            <w:pPr>
              <w:spacing w:before="60" w:after="60"/>
            </w:pPr>
            <w:r>
              <w:t xml:space="preserve">Please provide reasoning, including </w:t>
            </w:r>
            <w:r w:rsidRPr="003F4A19">
              <w:t>where anything higher would deter you from submitting a bid</w:t>
            </w:r>
            <w:r>
              <w:t xml:space="preserve"> - </w:t>
            </w:r>
          </w:p>
          <w:p w14:paraId="753985EC" w14:textId="77777777" w:rsidR="002E1756" w:rsidRDefault="002E1756" w:rsidP="002E1756">
            <w:pPr>
              <w:spacing w:before="60" w:after="60"/>
            </w:pPr>
          </w:p>
          <w:p w14:paraId="594E6A12" w14:textId="77777777" w:rsidR="002E1756" w:rsidRDefault="002E1756" w:rsidP="002E1756">
            <w:pPr>
              <w:spacing w:before="60" w:after="60"/>
              <w:jc w:val="center"/>
            </w:pPr>
          </w:p>
        </w:tc>
      </w:tr>
      <w:tr w:rsidR="002E1756" w14:paraId="61687BA8" w14:textId="77777777" w:rsidTr="36CC18F6">
        <w:tc>
          <w:tcPr>
            <w:tcW w:w="6799" w:type="dxa"/>
            <w:gridSpan w:val="2"/>
            <w:shd w:val="clear" w:color="auto" w:fill="E8E8E8" w:themeFill="background2"/>
            <w:vAlign w:val="center"/>
          </w:tcPr>
          <w:p w14:paraId="64270D2C" w14:textId="070C4901" w:rsidR="002E1756" w:rsidRDefault="002E1756" w:rsidP="002E1756">
            <w:pPr>
              <w:spacing w:before="120" w:after="120"/>
            </w:pPr>
            <w:r>
              <w:t xml:space="preserve">5.8. Do you have any general comments on the proposed lotting option? </w:t>
            </w:r>
          </w:p>
        </w:tc>
        <w:tc>
          <w:tcPr>
            <w:tcW w:w="2217" w:type="dxa"/>
            <w:shd w:val="clear" w:color="auto" w:fill="auto"/>
          </w:tcPr>
          <w:p w14:paraId="49313457" w14:textId="77777777" w:rsidR="002E1756" w:rsidRDefault="002E1756" w:rsidP="002E1756">
            <w:pPr>
              <w:shd w:val="clear" w:color="auto" w:fill="FFFFFF" w:themeFill="background1"/>
              <w:spacing w:before="60" w:after="60"/>
              <w:jc w:val="center"/>
            </w:pPr>
            <w:r>
              <w:t xml:space="preserve"> - Yes</w:t>
            </w:r>
          </w:p>
          <w:p w14:paraId="7FB1C1E5" w14:textId="77777777" w:rsidR="002E1756" w:rsidRDefault="002E1756" w:rsidP="002E1756">
            <w:pPr>
              <w:shd w:val="clear" w:color="auto" w:fill="FFFFFF" w:themeFill="background1"/>
              <w:spacing w:before="60" w:after="60"/>
              <w:jc w:val="center"/>
            </w:pPr>
            <w:r>
              <w:t>- No</w:t>
            </w:r>
          </w:p>
        </w:tc>
      </w:tr>
      <w:tr w:rsidR="002E1756" w14:paraId="375608EE" w14:textId="77777777" w:rsidTr="36CC18F6">
        <w:tc>
          <w:tcPr>
            <w:tcW w:w="9016" w:type="dxa"/>
            <w:gridSpan w:val="3"/>
          </w:tcPr>
          <w:p w14:paraId="005CB37A" w14:textId="77777777" w:rsidR="002E1756" w:rsidRDefault="002E1756" w:rsidP="002E1756">
            <w:r>
              <w:t xml:space="preserve">If yes, provide further details - </w:t>
            </w:r>
          </w:p>
          <w:p w14:paraId="7F5E01D2" w14:textId="77777777" w:rsidR="002E1756" w:rsidRDefault="002E1756" w:rsidP="002E1756"/>
          <w:p w14:paraId="5478BF77" w14:textId="77777777" w:rsidR="002E1756" w:rsidRDefault="002E1756" w:rsidP="002E1756">
            <w:r>
              <w:t xml:space="preserve"> </w:t>
            </w:r>
          </w:p>
        </w:tc>
      </w:tr>
      <w:bookmarkEnd w:id="2"/>
    </w:tbl>
    <w:p w14:paraId="246871F7" w14:textId="77777777" w:rsidR="00F50D39" w:rsidRPr="00F50D39" w:rsidRDefault="00F50D39" w:rsidP="00F50D39"/>
    <w:p w14:paraId="12FCFA8A" w14:textId="77777777" w:rsidR="00EF3E16" w:rsidRDefault="00EF3E16">
      <w:pPr>
        <w:rPr>
          <w:rFonts w:asciiTheme="majorHAnsi" w:eastAsiaTheme="majorEastAsia" w:hAnsiTheme="majorHAnsi" w:cstheme="majorBidi"/>
          <w:color w:val="0F4761" w:themeColor="accent1" w:themeShade="BF"/>
          <w:sz w:val="32"/>
          <w:szCs w:val="32"/>
        </w:rPr>
      </w:pPr>
      <w:r>
        <w:br w:type="page"/>
      </w:r>
    </w:p>
    <w:p w14:paraId="1B5DD2BB" w14:textId="38A7A8A1" w:rsidR="00C56350" w:rsidRDefault="00535366" w:rsidP="004D6A4C">
      <w:pPr>
        <w:pStyle w:val="Heading2"/>
        <w:numPr>
          <w:ilvl w:val="0"/>
          <w:numId w:val="8"/>
        </w:numPr>
      </w:pPr>
      <w:r w:rsidRPr="00535366">
        <w:lastRenderedPageBreak/>
        <w:t xml:space="preserve">Lot 4 - Fire </w:t>
      </w:r>
      <w:r w:rsidR="00CE45DF" w:rsidRPr="00CE45DF">
        <w:t>Safety Compliance Services</w:t>
      </w:r>
    </w:p>
    <w:tbl>
      <w:tblPr>
        <w:tblStyle w:val="TableGrid"/>
        <w:tblW w:w="9016" w:type="dxa"/>
        <w:tblLook w:val="04A0" w:firstRow="1" w:lastRow="0" w:firstColumn="1" w:lastColumn="0" w:noHBand="0" w:noVBand="1"/>
      </w:tblPr>
      <w:tblGrid>
        <w:gridCol w:w="5240"/>
        <w:gridCol w:w="709"/>
        <w:gridCol w:w="850"/>
        <w:gridCol w:w="2217"/>
      </w:tblGrid>
      <w:tr w:rsidR="00FB49EC" w14:paraId="77ABBF55" w14:textId="77777777" w:rsidTr="36CC18F6">
        <w:tc>
          <w:tcPr>
            <w:tcW w:w="6799" w:type="dxa"/>
            <w:gridSpan w:val="3"/>
            <w:shd w:val="clear" w:color="auto" w:fill="E8E8E8" w:themeFill="background2"/>
          </w:tcPr>
          <w:p w14:paraId="7F97A715" w14:textId="5CFE6738" w:rsidR="00FB49EC" w:rsidRDefault="00FB49EC">
            <w:pPr>
              <w:spacing w:before="120" w:after="120"/>
            </w:pPr>
            <w:r>
              <w:t xml:space="preserve">6.1. </w:t>
            </w:r>
            <w:r w:rsidRPr="00DC2E8E">
              <w:t xml:space="preserve">Would you be interested in </w:t>
            </w:r>
            <w:r>
              <w:t xml:space="preserve">tendering for </w:t>
            </w:r>
            <w:r w:rsidRPr="00FB49EC">
              <w:t>Lot 4 - Fire Safety Compliance Services</w:t>
            </w:r>
          </w:p>
        </w:tc>
        <w:tc>
          <w:tcPr>
            <w:tcW w:w="2217" w:type="dxa"/>
            <w:vAlign w:val="center"/>
          </w:tcPr>
          <w:p w14:paraId="77F1DBB1" w14:textId="77777777" w:rsidR="00FB49EC" w:rsidRDefault="00FB49EC">
            <w:pPr>
              <w:jc w:val="center"/>
            </w:pPr>
            <w:r>
              <w:t>- Yes</w:t>
            </w:r>
          </w:p>
          <w:p w14:paraId="14861A4D" w14:textId="77777777" w:rsidR="00FB49EC" w:rsidRDefault="00FB49EC">
            <w:pPr>
              <w:jc w:val="center"/>
            </w:pPr>
            <w:r>
              <w:t>- No</w:t>
            </w:r>
          </w:p>
        </w:tc>
      </w:tr>
      <w:tr w:rsidR="00FB49EC" w14:paraId="0445E624" w14:textId="77777777" w:rsidTr="36CC18F6">
        <w:tc>
          <w:tcPr>
            <w:tcW w:w="9016" w:type="dxa"/>
            <w:gridSpan w:val="4"/>
            <w:shd w:val="clear" w:color="auto" w:fill="F6C5AC" w:themeFill="accent2" w:themeFillTint="66"/>
          </w:tcPr>
          <w:p w14:paraId="12D80509" w14:textId="29C2AAD9" w:rsidR="00FB49EC" w:rsidRDefault="00FB49EC">
            <w:pPr>
              <w:jc w:val="center"/>
            </w:pPr>
            <w:r>
              <w:t>If you answered no to 6.1 - go to question 7</w:t>
            </w:r>
          </w:p>
        </w:tc>
      </w:tr>
      <w:tr w:rsidR="00FB49EC" w14:paraId="1F5469F6" w14:textId="77777777" w:rsidTr="36CC18F6">
        <w:tc>
          <w:tcPr>
            <w:tcW w:w="6799" w:type="dxa"/>
            <w:gridSpan w:val="3"/>
            <w:shd w:val="clear" w:color="auto" w:fill="E8E8E8" w:themeFill="background2"/>
            <w:vAlign w:val="center"/>
          </w:tcPr>
          <w:p w14:paraId="089AAB94" w14:textId="0A8B1F37" w:rsidR="00FB49EC" w:rsidRDefault="00FB49EC">
            <w:pPr>
              <w:spacing w:before="120" w:after="120"/>
            </w:pPr>
            <w:r>
              <w:t xml:space="preserve">6.2. </w:t>
            </w:r>
            <w:r w:rsidRPr="00DC2E8E">
              <w:t xml:space="preserve">Would you be </w:t>
            </w:r>
            <w:r>
              <w:t xml:space="preserve">bidding for this lot as a single supplier/existing legal entity </w:t>
            </w:r>
            <w:r w:rsidRPr="00F732CC">
              <w:t>(with or without</w:t>
            </w:r>
            <w:r>
              <w:t xml:space="preserve"> existing</w:t>
            </w:r>
            <w:r w:rsidRPr="00F732CC">
              <w:t xml:space="preserve"> sub-contractor</w:t>
            </w:r>
            <w:r>
              <w:t xml:space="preserve"> supply chain partner</w:t>
            </w:r>
            <w:r w:rsidRPr="00F732CC">
              <w:t>s)</w:t>
            </w:r>
            <w:r>
              <w:t>?</w:t>
            </w:r>
          </w:p>
        </w:tc>
        <w:tc>
          <w:tcPr>
            <w:tcW w:w="2217" w:type="dxa"/>
            <w:shd w:val="clear" w:color="auto" w:fill="FFFFFF" w:themeFill="background1"/>
            <w:vAlign w:val="center"/>
          </w:tcPr>
          <w:p w14:paraId="30B4FE98" w14:textId="77777777" w:rsidR="00FB49EC" w:rsidRDefault="00FB49EC">
            <w:pPr>
              <w:spacing w:before="60" w:after="60"/>
              <w:jc w:val="center"/>
            </w:pPr>
            <w:r>
              <w:t>- Yes</w:t>
            </w:r>
          </w:p>
          <w:p w14:paraId="2A97DF0B" w14:textId="77777777" w:rsidR="00FB49EC" w:rsidRDefault="00FB49EC">
            <w:pPr>
              <w:spacing w:before="60" w:after="60"/>
              <w:jc w:val="center"/>
            </w:pPr>
            <w:r>
              <w:t>- No</w:t>
            </w:r>
          </w:p>
        </w:tc>
      </w:tr>
      <w:tr w:rsidR="00FB49EC" w14:paraId="721FEAE6" w14:textId="77777777" w:rsidTr="36CC18F6">
        <w:tc>
          <w:tcPr>
            <w:tcW w:w="6799" w:type="dxa"/>
            <w:gridSpan w:val="3"/>
            <w:shd w:val="clear" w:color="auto" w:fill="E8E8E8" w:themeFill="background2"/>
            <w:vAlign w:val="center"/>
          </w:tcPr>
          <w:p w14:paraId="0471C85B" w14:textId="2E16A1BA" w:rsidR="00FB49EC" w:rsidRDefault="00FB49EC">
            <w:pPr>
              <w:spacing w:before="120" w:after="120"/>
            </w:pPr>
            <w:r>
              <w:t>6.3. Would you be tendering as part of a group or consortium?</w:t>
            </w:r>
          </w:p>
        </w:tc>
        <w:tc>
          <w:tcPr>
            <w:tcW w:w="2217" w:type="dxa"/>
            <w:shd w:val="clear" w:color="auto" w:fill="FFFFFF" w:themeFill="background1"/>
            <w:vAlign w:val="center"/>
          </w:tcPr>
          <w:p w14:paraId="1C1FF133" w14:textId="77777777" w:rsidR="00FB49EC" w:rsidRDefault="00FB49EC">
            <w:pPr>
              <w:spacing w:before="60" w:after="60"/>
              <w:jc w:val="center"/>
            </w:pPr>
            <w:r>
              <w:t>- Yes</w:t>
            </w:r>
          </w:p>
          <w:p w14:paraId="1074F677" w14:textId="77777777" w:rsidR="00FB49EC" w:rsidRDefault="00FB49EC">
            <w:pPr>
              <w:spacing w:before="60" w:after="60"/>
              <w:jc w:val="center"/>
            </w:pPr>
            <w:r>
              <w:t>- No</w:t>
            </w:r>
          </w:p>
        </w:tc>
      </w:tr>
      <w:tr w:rsidR="00FB49EC" w14:paraId="47A67C04" w14:textId="77777777" w:rsidTr="36CC18F6">
        <w:tc>
          <w:tcPr>
            <w:tcW w:w="9016" w:type="dxa"/>
            <w:gridSpan w:val="4"/>
            <w:shd w:val="clear" w:color="auto" w:fill="F6C5AC" w:themeFill="accent2" w:themeFillTint="66"/>
            <w:vAlign w:val="center"/>
          </w:tcPr>
          <w:p w14:paraId="4D83782F" w14:textId="073EF0BE" w:rsidR="00FB49EC" w:rsidRDefault="00FB49EC">
            <w:pPr>
              <w:spacing w:before="60" w:after="60"/>
              <w:jc w:val="center"/>
            </w:pPr>
            <w:r>
              <w:t>If you answered no to 6.3 - go to question 6.5</w:t>
            </w:r>
          </w:p>
        </w:tc>
      </w:tr>
      <w:tr w:rsidR="00FB49EC" w14:paraId="1B0E6BEA" w14:textId="77777777" w:rsidTr="36CC18F6">
        <w:tc>
          <w:tcPr>
            <w:tcW w:w="9016" w:type="dxa"/>
            <w:gridSpan w:val="4"/>
            <w:shd w:val="clear" w:color="auto" w:fill="E8E8E8" w:themeFill="background2"/>
            <w:vAlign w:val="center"/>
          </w:tcPr>
          <w:p w14:paraId="58F0703B" w14:textId="1F445D88" w:rsidR="00FB49EC" w:rsidRDefault="001C2D38">
            <w:pPr>
              <w:spacing w:before="60" w:after="60"/>
            </w:pPr>
            <w:r>
              <w:t>6</w:t>
            </w:r>
            <w:r w:rsidR="00FB49EC">
              <w:t xml:space="preserve">.4. If you are considering bidding as part of a group or consortium, </w:t>
            </w:r>
            <w:r w:rsidR="00690412">
              <w:t xml:space="preserve">if </w:t>
            </w:r>
            <w:r w:rsidR="00B73BEE">
              <w:t>possible,</w:t>
            </w:r>
            <w:r w:rsidR="00690412">
              <w:t xml:space="preserve"> </w:t>
            </w:r>
            <w:r w:rsidR="00FB49EC">
              <w:t xml:space="preserve">please confirm the following - </w:t>
            </w:r>
          </w:p>
        </w:tc>
      </w:tr>
      <w:tr w:rsidR="00FB49EC" w14:paraId="627A4EC2" w14:textId="77777777" w:rsidTr="36CC18F6">
        <w:trPr>
          <w:trHeight w:val="420"/>
        </w:trPr>
        <w:tc>
          <w:tcPr>
            <w:tcW w:w="5240" w:type="dxa"/>
            <w:shd w:val="clear" w:color="auto" w:fill="E8E8E8" w:themeFill="background2"/>
            <w:vAlign w:val="center"/>
          </w:tcPr>
          <w:p w14:paraId="134EB9BE" w14:textId="77777777" w:rsidR="00FB49EC" w:rsidRDefault="00FB49EC" w:rsidP="00FB49EC">
            <w:pPr>
              <w:pStyle w:val="ListParagraph"/>
              <w:numPr>
                <w:ilvl w:val="0"/>
                <w:numId w:val="14"/>
              </w:numPr>
              <w:spacing w:before="60" w:after="60"/>
              <w:ind w:left="306"/>
            </w:pPr>
            <w:r w:rsidRPr="0061603A">
              <w:t>the name of the lead member in the group/consortium</w:t>
            </w:r>
          </w:p>
        </w:tc>
        <w:tc>
          <w:tcPr>
            <w:tcW w:w="3776" w:type="dxa"/>
            <w:gridSpan w:val="3"/>
            <w:shd w:val="clear" w:color="auto" w:fill="auto"/>
            <w:vAlign w:val="center"/>
          </w:tcPr>
          <w:p w14:paraId="4E38574F" w14:textId="77777777" w:rsidR="00FB49EC" w:rsidRDefault="00FB49EC">
            <w:pPr>
              <w:spacing w:before="60" w:after="60"/>
              <w:jc w:val="center"/>
            </w:pPr>
          </w:p>
        </w:tc>
      </w:tr>
      <w:tr w:rsidR="00FB49EC" w14:paraId="1623FE04" w14:textId="77777777" w:rsidTr="36CC18F6">
        <w:trPr>
          <w:trHeight w:val="420"/>
        </w:trPr>
        <w:tc>
          <w:tcPr>
            <w:tcW w:w="5240" w:type="dxa"/>
            <w:shd w:val="clear" w:color="auto" w:fill="E8E8E8" w:themeFill="background2"/>
            <w:vAlign w:val="center"/>
          </w:tcPr>
          <w:p w14:paraId="092C593F" w14:textId="77777777" w:rsidR="00FB49EC" w:rsidRDefault="00FB49EC" w:rsidP="00FB49EC">
            <w:pPr>
              <w:pStyle w:val="ListParagraph"/>
              <w:numPr>
                <w:ilvl w:val="0"/>
                <w:numId w:val="14"/>
              </w:numPr>
              <w:spacing w:before="60" w:after="60"/>
              <w:ind w:left="306"/>
            </w:pPr>
            <w:r w:rsidRPr="008F4B41">
              <w:t>your role in the group/consortium (e.g. lead member, consortium member, sub-contractor)</w:t>
            </w:r>
          </w:p>
        </w:tc>
        <w:tc>
          <w:tcPr>
            <w:tcW w:w="3776" w:type="dxa"/>
            <w:gridSpan w:val="3"/>
            <w:shd w:val="clear" w:color="auto" w:fill="auto"/>
            <w:vAlign w:val="center"/>
          </w:tcPr>
          <w:p w14:paraId="05688787" w14:textId="77777777" w:rsidR="00FB49EC" w:rsidRDefault="00FB49EC">
            <w:pPr>
              <w:spacing w:before="60" w:after="60"/>
              <w:jc w:val="center"/>
            </w:pPr>
          </w:p>
        </w:tc>
      </w:tr>
      <w:tr w:rsidR="00FB49EC" w14:paraId="0A52CF71" w14:textId="77777777" w:rsidTr="36CC18F6">
        <w:trPr>
          <w:trHeight w:val="420"/>
        </w:trPr>
        <w:tc>
          <w:tcPr>
            <w:tcW w:w="5240" w:type="dxa"/>
            <w:shd w:val="clear" w:color="auto" w:fill="E8E8E8" w:themeFill="background2"/>
            <w:vAlign w:val="center"/>
          </w:tcPr>
          <w:p w14:paraId="7DD4AD3A" w14:textId="77777777" w:rsidR="00FB49EC" w:rsidRDefault="00FB49EC" w:rsidP="00FB49EC">
            <w:pPr>
              <w:pStyle w:val="ListParagraph"/>
              <w:numPr>
                <w:ilvl w:val="0"/>
                <w:numId w:val="14"/>
              </w:numPr>
              <w:spacing w:before="60" w:after="60"/>
              <w:ind w:left="306"/>
            </w:pPr>
            <w:r>
              <w:t>name of other sub-contract partners/consortium members</w:t>
            </w:r>
          </w:p>
        </w:tc>
        <w:tc>
          <w:tcPr>
            <w:tcW w:w="3776" w:type="dxa"/>
            <w:gridSpan w:val="3"/>
            <w:shd w:val="clear" w:color="auto" w:fill="auto"/>
            <w:vAlign w:val="center"/>
          </w:tcPr>
          <w:p w14:paraId="630678BD" w14:textId="77777777" w:rsidR="00FB49EC" w:rsidRDefault="00FB49EC">
            <w:pPr>
              <w:spacing w:before="60" w:after="60"/>
              <w:jc w:val="center"/>
            </w:pPr>
          </w:p>
        </w:tc>
      </w:tr>
      <w:tr w:rsidR="00FB49EC" w14:paraId="0A54CFB5" w14:textId="77777777" w:rsidTr="36CC18F6">
        <w:trPr>
          <w:trHeight w:val="420"/>
        </w:trPr>
        <w:tc>
          <w:tcPr>
            <w:tcW w:w="5240" w:type="dxa"/>
            <w:shd w:val="clear" w:color="auto" w:fill="E8E8E8" w:themeFill="background2"/>
            <w:vAlign w:val="center"/>
          </w:tcPr>
          <w:p w14:paraId="25ECE14B" w14:textId="77777777" w:rsidR="00FB49EC" w:rsidRDefault="00FB49EC" w:rsidP="00FB49EC">
            <w:pPr>
              <w:pStyle w:val="ListParagraph"/>
              <w:numPr>
                <w:ilvl w:val="0"/>
                <w:numId w:val="14"/>
              </w:numPr>
              <w:spacing w:before="60" w:after="60"/>
              <w:ind w:left="306"/>
            </w:pPr>
            <w:r>
              <w:t xml:space="preserve">details of </w:t>
            </w:r>
            <w:r w:rsidRPr="00E446E9">
              <w:t>sub-contract partners/consortium members</w:t>
            </w:r>
            <w:r>
              <w:t xml:space="preserve"> trades/experience required i.e. Supplier x to deliver a</w:t>
            </w:r>
            <w:r w:rsidRPr="00CD0388">
              <w:t xml:space="preserve">sbestos </w:t>
            </w:r>
            <w:r>
              <w:t>r</w:t>
            </w:r>
            <w:r w:rsidRPr="00CD0388">
              <w:t>emoval</w:t>
            </w:r>
            <w:r>
              <w:t>, fire door installation/maintenance etc.</w:t>
            </w:r>
          </w:p>
        </w:tc>
        <w:tc>
          <w:tcPr>
            <w:tcW w:w="3776" w:type="dxa"/>
            <w:gridSpan w:val="3"/>
            <w:shd w:val="clear" w:color="auto" w:fill="auto"/>
            <w:vAlign w:val="center"/>
          </w:tcPr>
          <w:p w14:paraId="0B8BB96A" w14:textId="77777777" w:rsidR="00FB49EC" w:rsidRDefault="00FB49EC">
            <w:pPr>
              <w:spacing w:before="60" w:after="60"/>
              <w:jc w:val="center"/>
            </w:pPr>
          </w:p>
        </w:tc>
      </w:tr>
      <w:tr w:rsidR="00FB49EC" w14:paraId="775F6767" w14:textId="77777777" w:rsidTr="36CC18F6">
        <w:tc>
          <w:tcPr>
            <w:tcW w:w="6799" w:type="dxa"/>
            <w:gridSpan w:val="3"/>
            <w:shd w:val="clear" w:color="auto" w:fill="E8E8E8" w:themeFill="background2"/>
          </w:tcPr>
          <w:p w14:paraId="72B10F12" w14:textId="4CCA3116" w:rsidR="00FB49EC" w:rsidRPr="00717203" w:rsidRDefault="00FB49EC">
            <w:pPr>
              <w:spacing w:before="120" w:after="120"/>
            </w:pPr>
            <w:r>
              <w:t>6</w:t>
            </w:r>
            <w:r w:rsidRPr="00717203">
              <w:t xml:space="preserve">.5. Are you likely to rely on any associated persons to satisfy any likely conditions of participation in relation to the core scope of services of the contract and past delivery experience? </w:t>
            </w:r>
          </w:p>
          <w:p w14:paraId="0D9C07D9" w14:textId="77777777" w:rsidR="00FB49EC" w:rsidRDefault="00FB49EC">
            <w:pPr>
              <w:spacing w:before="120" w:after="120"/>
            </w:pPr>
            <w:r w:rsidRPr="00717203">
              <w:t>(these are other suppliers who might be sub-contractors or consortium members but not a guarantor)</w:t>
            </w:r>
          </w:p>
        </w:tc>
        <w:tc>
          <w:tcPr>
            <w:tcW w:w="2217" w:type="dxa"/>
            <w:shd w:val="clear" w:color="auto" w:fill="FFFFFF" w:themeFill="background1"/>
            <w:vAlign w:val="center"/>
          </w:tcPr>
          <w:p w14:paraId="35E5CF4C" w14:textId="77777777" w:rsidR="00FB49EC" w:rsidRDefault="00FB49EC">
            <w:pPr>
              <w:spacing w:before="60" w:after="60"/>
              <w:jc w:val="center"/>
            </w:pPr>
            <w:r>
              <w:t>- Yes</w:t>
            </w:r>
          </w:p>
          <w:p w14:paraId="4C4E6AAE" w14:textId="77777777" w:rsidR="00FB49EC" w:rsidRDefault="00FB49EC">
            <w:pPr>
              <w:spacing w:before="60" w:after="60"/>
              <w:jc w:val="center"/>
            </w:pPr>
            <w:r>
              <w:t>- No</w:t>
            </w:r>
          </w:p>
        </w:tc>
      </w:tr>
      <w:tr w:rsidR="00866E6D" w14:paraId="69AFC669" w14:textId="77777777" w:rsidTr="36CC18F6">
        <w:tc>
          <w:tcPr>
            <w:tcW w:w="9016" w:type="dxa"/>
            <w:gridSpan w:val="4"/>
            <w:shd w:val="clear" w:color="auto" w:fill="E8E8E8" w:themeFill="background2"/>
            <w:vAlign w:val="center"/>
          </w:tcPr>
          <w:p w14:paraId="3539138D" w14:textId="3F2C9736" w:rsidR="00866E6D" w:rsidRDefault="008A5B1C" w:rsidP="00A11317">
            <w:pPr>
              <w:spacing w:before="60" w:after="60"/>
            </w:pPr>
            <w:r w:rsidRPr="005D374A">
              <w:t>6.6</w:t>
            </w:r>
            <w:r w:rsidR="00810CAD" w:rsidRPr="005D374A">
              <w:t xml:space="preserve">. </w:t>
            </w:r>
            <w:r w:rsidR="00866E6D" w:rsidRPr="005D374A">
              <w:t xml:space="preserve">From the core scope of services under lot 4, </w:t>
            </w:r>
            <w:r w:rsidR="00547D0D" w:rsidRPr="005D374A">
              <w:t xml:space="preserve">please confirm </w:t>
            </w:r>
            <w:r w:rsidR="00866E6D" w:rsidRPr="005D374A">
              <w:t>what services you directly deliver</w:t>
            </w:r>
            <w:r w:rsidR="00547D0D" w:rsidRPr="005D374A">
              <w:t xml:space="preserve"> </w:t>
            </w:r>
            <w:r w:rsidR="00B51399" w:rsidRPr="005D374A">
              <w:t xml:space="preserve">through </w:t>
            </w:r>
            <w:r w:rsidR="00810CAD" w:rsidRPr="005D374A">
              <w:t xml:space="preserve">your </w:t>
            </w:r>
            <w:r w:rsidR="000823E1" w:rsidRPr="005D374A">
              <w:t xml:space="preserve">employed </w:t>
            </w:r>
            <w:r w:rsidR="00F14001" w:rsidRPr="005D374A">
              <w:t>workforce</w:t>
            </w:r>
            <w:r w:rsidR="00434AEA" w:rsidRPr="005D374A">
              <w:t xml:space="preserve">, what services are via existing sub-contract relationships or </w:t>
            </w:r>
            <w:r w:rsidR="0073567F" w:rsidRPr="005D374A">
              <w:t>not currently delivered/no existing sub-contract relationships -</w:t>
            </w:r>
          </w:p>
        </w:tc>
      </w:tr>
      <w:tr w:rsidR="00DC6291" w14:paraId="250C1746" w14:textId="77777777" w:rsidTr="36CC18F6">
        <w:tc>
          <w:tcPr>
            <w:tcW w:w="5949" w:type="dxa"/>
            <w:gridSpan w:val="2"/>
            <w:shd w:val="clear" w:color="auto" w:fill="E8E8E8" w:themeFill="background2"/>
            <w:vAlign w:val="center"/>
          </w:tcPr>
          <w:p w14:paraId="5E6B72A8" w14:textId="57E8F21F" w:rsidR="00DC6291" w:rsidRDefault="00435DA8" w:rsidP="001E1F44">
            <w:pPr>
              <w:spacing w:before="120" w:after="120"/>
              <w:rPr>
                <w:highlight w:val="yellow"/>
              </w:rPr>
            </w:pPr>
            <w:r>
              <w:t xml:space="preserve">(a) </w:t>
            </w:r>
            <w:r w:rsidR="00D20FC3" w:rsidRPr="00D20FC3">
              <w:t>Automatic Opening Vents Testing and Repairs</w:t>
            </w:r>
          </w:p>
        </w:tc>
        <w:tc>
          <w:tcPr>
            <w:tcW w:w="3067" w:type="dxa"/>
            <w:gridSpan w:val="2"/>
            <w:shd w:val="clear" w:color="auto" w:fill="FFFFFF" w:themeFill="background1"/>
            <w:vAlign w:val="center"/>
          </w:tcPr>
          <w:p w14:paraId="3D11B04A" w14:textId="1DFFBFED" w:rsidR="001E1F44" w:rsidRDefault="001E1F44" w:rsidP="001E1F44">
            <w:pPr>
              <w:spacing w:before="60" w:after="60"/>
              <w:jc w:val="center"/>
            </w:pPr>
            <w:r>
              <w:t xml:space="preserve">- </w:t>
            </w:r>
            <w:r w:rsidR="00B51399">
              <w:t>Directly delivered</w:t>
            </w:r>
          </w:p>
          <w:p w14:paraId="0386CC3C" w14:textId="1FA4DB79" w:rsidR="00B51399" w:rsidRDefault="001250C6" w:rsidP="001E1F44">
            <w:pPr>
              <w:spacing w:before="60" w:after="60"/>
              <w:jc w:val="center"/>
            </w:pPr>
            <w:r>
              <w:t xml:space="preserve">- </w:t>
            </w:r>
            <w:r w:rsidR="00B51399">
              <w:t>Existing sub-contract relationship</w:t>
            </w:r>
          </w:p>
          <w:p w14:paraId="5B1A8FD0" w14:textId="112DEB89" w:rsidR="00DC6291" w:rsidRDefault="001E1F44" w:rsidP="001E1F44">
            <w:pPr>
              <w:spacing w:before="60" w:after="60"/>
              <w:jc w:val="center"/>
            </w:pPr>
            <w:r>
              <w:t>- No</w:t>
            </w:r>
            <w:r w:rsidR="001250C6">
              <w:t>t currently delivered</w:t>
            </w:r>
          </w:p>
        </w:tc>
      </w:tr>
      <w:tr w:rsidR="00DC6291" w14:paraId="236D80D1" w14:textId="77777777" w:rsidTr="36CC18F6">
        <w:tc>
          <w:tcPr>
            <w:tcW w:w="5949" w:type="dxa"/>
            <w:gridSpan w:val="2"/>
            <w:shd w:val="clear" w:color="auto" w:fill="E8E8E8" w:themeFill="background2"/>
            <w:vAlign w:val="center"/>
          </w:tcPr>
          <w:p w14:paraId="5E7C99C7" w14:textId="6EB68C21" w:rsidR="00DC6291" w:rsidRDefault="00435DA8" w:rsidP="001E1F44">
            <w:pPr>
              <w:spacing w:before="120" w:after="120"/>
              <w:rPr>
                <w:highlight w:val="yellow"/>
              </w:rPr>
            </w:pPr>
            <w:r>
              <w:t xml:space="preserve">(b) </w:t>
            </w:r>
            <w:r w:rsidR="005025FC" w:rsidRPr="005025FC">
              <w:t>Fire Alarm Testing and Repairs</w:t>
            </w:r>
          </w:p>
        </w:tc>
        <w:tc>
          <w:tcPr>
            <w:tcW w:w="3067" w:type="dxa"/>
            <w:gridSpan w:val="2"/>
            <w:shd w:val="clear" w:color="auto" w:fill="FFFFFF" w:themeFill="background1"/>
            <w:vAlign w:val="center"/>
          </w:tcPr>
          <w:p w14:paraId="5EB90F78" w14:textId="77777777" w:rsidR="001250C6" w:rsidRDefault="001250C6" w:rsidP="001250C6">
            <w:pPr>
              <w:spacing w:before="60" w:after="60"/>
              <w:jc w:val="center"/>
            </w:pPr>
            <w:r>
              <w:t>- Directly delivered</w:t>
            </w:r>
          </w:p>
          <w:p w14:paraId="7C935C23" w14:textId="77777777" w:rsidR="001250C6" w:rsidRDefault="001250C6" w:rsidP="001250C6">
            <w:pPr>
              <w:spacing w:before="60" w:after="60"/>
              <w:jc w:val="center"/>
            </w:pPr>
            <w:r>
              <w:t>- Existing sub-contract relationship</w:t>
            </w:r>
          </w:p>
          <w:p w14:paraId="6D2444BA" w14:textId="3C4299FC" w:rsidR="00DC6291" w:rsidRDefault="001250C6" w:rsidP="001250C6">
            <w:pPr>
              <w:spacing w:before="60" w:after="60"/>
              <w:jc w:val="center"/>
            </w:pPr>
            <w:r>
              <w:t>- Not currently delivered</w:t>
            </w:r>
          </w:p>
        </w:tc>
      </w:tr>
      <w:tr w:rsidR="00DC6291" w14:paraId="75723DD0" w14:textId="77777777" w:rsidTr="36CC18F6">
        <w:tc>
          <w:tcPr>
            <w:tcW w:w="5949" w:type="dxa"/>
            <w:gridSpan w:val="2"/>
            <w:shd w:val="clear" w:color="auto" w:fill="E8E8E8" w:themeFill="background2"/>
            <w:vAlign w:val="center"/>
          </w:tcPr>
          <w:p w14:paraId="492FA127" w14:textId="162FAA00" w:rsidR="00DC6291" w:rsidRDefault="00435DA8" w:rsidP="001E1F44">
            <w:pPr>
              <w:spacing w:before="120" w:after="120"/>
              <w:rPr>
                <w:highlight w:val="yellow"/>
              </w:rPr>
            </w:pPr>
            <w:r>
              <w:lastRenderedPageBreak/>
              <w:t xml:space="preserve">(c) </w:t>
            </w:r>
            <w:r w:rsidR="00ED0931" w:rsidRPr="00ED0931">
              <w:t>Lightening Conductor Testing and Repairs</w:t>
            </w:r>
          </w:p>
        </w:tc>
        <w:tc>
          <w:tcPr>
            <w:tcW w:w="3067" w:type="dxa"/>
            <w:gridSpan w:val="2"/>
            <w:shd w:val="clear" w:color="auto" w:fill="FFFFFF" w:themeFill="background1"/>
            <w:vAlign w:val="center"/>
          </w:tcPr>
          <w:p w14:paraId="0FAC8B15" w14:textId="77777777" w:rsidR="001250C6" w:rsidRDefault="001250C6" w:rsidP="001250C6">
            <w:pPr>
              <w:spacing w:before="60" w:after="60"/>
              <w:jc w:val="center"/>
            </w:pPr>
            <w:r>
              <w:t>- Directly delivered</w:t>
            </w:r>
          </w:p>
          <w:p w14:paraId="696054B1" w14:textId="77777777" w:rsidR="001250C6" w:rsidRDefault="001250C6" w:rsidP="001250C6">
            <w:pPr>
              <w:spacing w:before="60" w:after="60"/>
              <w:jc w:val="center"/>
            </w:pPr>
            <w:r>
              <w:t>- Existing sub-contract relationship</w:t>
            </w:r>
          </w:p>
          <w:p w14:paraId="434627D0" w14:textId="2F9E0B5E" w:rsidR="00DC6291" w:rsidRDefault="001250C6" w:rsidP="001250C6">
            <w:pPr>
              <w:spacing w:before="60" w:after="60"/>
              <w:jc w:val="center"/>
            </w:pPr>
            <w:r>
              <w:t>- Not currently delivered</w:t>
            </w:r>
          </w:p>
        </w:tc>
      </w:tr>
      <w:tr w:rsidR="00DC6291" w14:paraId="5918BAB7" w14:textId="77777777" w:rsidTr="36CC18F6">
        <w:tc>
          <w:tcPr>
            <w:tcW w:w="5949" w:type="dxa"/>
            <w:gridSpan w:val="2"/>
            <w:shd w:val="clear" w:color="auto" w:fill="E8E8E8" w:themeFill="background2"/>
            <w:vAlign w:val="center"/>
          </w:tcPr>
          <w:p w14:paraId="51175EF3" w14:textId="36EB5B05" w:rsidR="00DC6291" w:rsidRDefault="00435DA8" w:rsidP="001E1F44">
            <w:pPr>
              <w:spacing w:before="120" w:after="120"/>
              <w:rPr>
                <w:highlight w:val="yellow"/>
              </w:rPr>
            </w:pPr>
            <w:r>
              <w:t xml:space="preserve">(d) </w:t>
            </w:r>
            <w:r w:rsidR="00F07F3C" w:rsidRPr="00F07F3C">
              <w:t>Visual Fire Door Checks</w:t>
            </w:r>
          </w:p>
        </w:tc>
        <w:tc>
          <w:tcPr>
            <w:tcW w:w="3067" w:type="dxa"/>
            <w:gridSpan w:val="2"/>
            <w:shd w:val="clear" w:color="auto" w:fill="FFFFFF" w:themeFill="background1"/>
            <w:vAlign w:val="center"/>
          </w:tcPr>
          <w:p w14:paraId="2AF8D78A" w14:textId="77777777" w:rsidR="001250C6" w:rsidRDefault="001250C6" w:rsidP="001250C6">
            <w:pPr>
              <w:spacing w:before="60" w:after="60"/>
              <w:jc w:val="center"/>
            </w:pPr>
            <w:r>
              <w:t>- Directly delivered</w:t>
            </w:r>
          </w:p>
          <w:p w14:paraId="2771A213" w14:textId="77777777" w:rsidR="001250C6" w:rsidRDefault="001250C6" w:rsidP="001250C6">
            <w:pPr>
              <w:spacing w:before="60" w:after="60"/>
              <w:jc w:val="center"/>
            </w:pPr>
            <w:r>
              <w:t>- Existing sub-contract relationship</w:t>
            </w:r>
          </w:p>
          <w:p w14:paraId="08A26566" w14:textId="4D637DAE" w:rsidR="00DC6291" w:rsidRDefault="001250C6" w:rsidP="001250C6">
            <w:pPr>
              <w:spacing w:before="60" w:after="60"/>
              <w:jc w:val="center"/>
            </w:pPr>
            <w:r>
              <w:t>- Not currently delivered</w:t>
            </w:r>
          </w:p>
        </w:tc>
      </w:tr>
      <w:tr w:rsidR="00DC6291" w14:paraId="06CA02F2" w14:textId="77777777" w:rsidTr="36CC18F6">
        <w:tc>
          <w:tcPr>
            <w:tcW w:w="5949" w:type="dxa"/>
            <w:gridSpan w:val="2"/>
            <w:shd w:val="clear" w:color="auto" w:fill="E8E8E8" w:themeFill="background2"/>
            <w:vAlign w:val="center"/>
          </w:tcPr>
          <w:p w14:paraId="24BFF552" w14:textId="311CC805" w:rsidR="00DC6291" w:rsidRDefault="00435DA8" w:rsidP="001E1F44">
            <w:pPr>
              <w:spacing w:before="120" w:after="120"/>
              <w:rPr>
                <w:highlight w:val="yellow"/>
              </w:rPr>
            </w:pPr>
            <w:r>
              <w:t xml:space="preserve">(e) </w:t>
            </w:r>
            <w:r w:rsidR="00BA5E69" w:rsidRPr="00BA5E69">
              <w:t>Sprinkler Testing and Repair</w:t>
            </w:r>
          </w:p>
        </w:tc>
        <w:tc>
          <w:tcPr>
            <w:tcW w:w="3067" w:type="dxa"/>
            <w:gridSpan w:val="2"/>
            <w:shd w:val="clear" w:color="auto" w:fill="FFFFFF" w:themeFill="background1"/>
            <w:vAlign w:val="center"/>
          </w:tcPr>
          <w:p w14:paraId="2CBA40DC" w14:textId="77777777" w:rsidR="001250C6" w:rsidRDefault="001250C6" w:rsidP="001250C6">
            <w:pPr>
              <w:spacing w:before="60" w:after="60"/>
              <w:jc w:val="center"/>
            </w:pPr>
            <w:r>
              <w:t>- Directly delivered</w:t>
            </w:r>
          </w:p>
          <w:p w14:paraId="00570793" w14:textId="77777777" w:rsidR="001250C6" w:rsidRDefault="001250C6" w:rsidP="001250C6">
            <w:pPr>
              <w:spacing w:before="60" w:after="60"/>
              <w:jc w:val="center"/>
            </w:pPr>
            <w:r>
              <w:t>- Existing sub-contract relationship</w:t>
            </w:r>
          </w:p>
          <w:p w14:paraId="73330169" w14:textId="25CA491A" w:rsidR="00DC6291" w:rsidRDefault="001250C6" w:rsidP="001250C6">
            <w:pPr>
              <w:spacing w:before="60" w:after="60"/>
              <w:jc w:val="center"/>
            </w:pPr>
            <w:r>
              <w:t>- Not currently delivered</w:t>
            </w:r>
          </w:p>
        </w:tc>
      </w:tr>
      <w:tr w:rsidR="00DC6291" w14:paraId="122695B7" w14:textId="77777777" w:rsidTr="36CC18F6">
        <w:tc>
          <w:tcPr>
            <w:tcW w:w="5949" w:type="dxa"/>
            <w:gridSpan w:val="2"/>
            <w:shd w:val="clear" w:color="auto" w:fill="E8E8E8" w:themeFill="background2"/>
            <w:vAlign w:val="center"/>
          </w:tcPr>
          <w:p w14:paraId="0EDFC3AD" w14:textId="42B8C070" w:rsidR="00DC6291" w:rsidRDefault="00435DA8" w:rsidP="001E1F44">
            <w:pPr>
              <w:spacing w:before="120" w:after="120"/>
              <w:rPr>
                <w:highlight w:val="yellow"/>
              </w:rPr>
            </w:pPr>
            <w:r>
              <w:t>(</w:t>
            </w:r>
            <w:r w:rsidR="00EF438A">
              <w:t xml:space="preserve">f) </w:t>
            </w:r>
            <w:r w:rsidR="00855EB3" w:rsidRPr="00855EB3">
              <w:t>Fire Damper Testing and Repair</w:t>
            </w:r>
          </w:p>
        </w:tc>
        <w:tc>
          <w:tcPr>
            <w:tcW w:w="3067" w:type="dxa"/>
            <w:gridSpan w:val="2"/>
            <w:shd w:val="clear" w:color="auto" w:fill="FFFFFF" w:themeFill="background1"/>
            <w:vAlign w:val="center"/>
          </w:tcPr>
          <w:p w14:paraId="27474637" w14:textId="77777777" w:rsidR="001250C6" w:rsidRDefault="001250C6" w:rsidP="001250C6">
            <w:pPr>
              <w:spacing w:before="60" w:after="60"/>
              <w:jc w:val="center"/>
            </w:pPr>
            <w:r>
              <w:t>- Directly delivered</w:t>
            </w:r>
          </w:p>
          <w:p w14:paraId="745D78C7" w14:textId="77777777" w:rsidR="001250C6" w:rsidRDefault="001250C6" w:rsidP="001250C6">
            <w:pPr>
              <w:spacing w:before="60" w:after="60"/>
              <w:jc w:val="center"/>
            </w:pPr>
            <w:r>
              <w:t>- Existing sub-contract relationship</w:t>
            </w:r>
          </w:p>
          <w:p w14:paraId="39627B72" w14:textId="40EF7177" w:rsidR="00DC6291" w:rsidRDefault="001250C6" w:rsidP="001250C6">
            <w:pPr>
              <w:spacing w:before="60" w:after="60"/>
              <w:jc w:val="center"/>
            </w:pPr>
            <w:r>
              <w:t>- Not currently delivered</w:t>
            </w:r>
          </w:p>
        </w:tc>
      </w:tr>
      <w:tr w:rsidR="00866E6D" w14:paraId="25FB6850" w14:textId="77777777" w:rsidTr="36CC18F6">
        <w:tc>
          <w:tcPr>
            <w:tcW w:w="5949" w:type="dxa"/>
            <w:gridSpan w:val="2"/>
            <w:shd w:val="clear" w:color="auto" w:fill="E8E8E8" w:themeFill="background2"/>
            <w:vAlign w:val="center"/>
          </w:tcPr>
          <w:p w14:paraId="0E5E2D57" w14:textId="0CD77F0B" w:rsidR="00866E6D" w:rsidRDefault="00EF438A" w:rsidP="001E1F44">
            <w:pPr>
              <w:spacing w:before="120" w:after="120"/>
              <w:rPr>
                <w:highlight w:val="yellow"/>
              </w:rPr>
            </w:pPr>
            <w:r>
              <w:t xml:space="preserve">(g) </w:t>
            </w:r>
            <w:r w:rsidR="008C0AA5" w:rsidRPr="008C0AA5">
              <w:t>Fire Extinguishers</w:t>
            </w:r>
          </w:p>
        </w:tc>
        <w:tc>
          <w:tcPr>
            <w:tcW w:w="3067" w:type="dxa"/>
            <w:gridSpan w:val="2"/>
            <w:shd w:val="clear" w:color="auto" w:fill="FFFFFF" w:themeFill="background1"/>
            <w:vAlign w:val="center"/>
          </w:tcPr>
          <w:p w14:paraId="3BAF1EE1" w14:textId="77777777" w:rsidR="001250C6" w:rsidRDefault="001250C6" w:rsidP="001250C6">
            <w:pPr>
              <w:spacing w:before="60" w:after="60"/>
              <w:jc w:val="center"/>
            </w:pPr>
            <w:r>
              <w:t>- Directly delivered</w:t>
            </w:r>
          </w:p>
          <w:p w14:paraId="48406D03" w14:textId="77777777" w:rsidR="001250C6" w:rsidRDefault="001250C6" w:rsidP="001250C6">
            <w:pPr>
              <w:spacing w:before="60" w:after="60"/>
              <w:jc w:val="center"/>
            </w:pPr>
            <w:r>
              <w:t>- Existing sub-contract relationship</w:t>
            </w:r>
          </w:p>
          <w:p w14:paraId="4DFE0B11" w14:textId="6AA2ECAC" w:rsidR="00866E6D" w:rsidRDefault="001250C6" w:rsidP="001250C6">
            <w:pPr>
              <w:spacing w:before="60" w:after="60"/>
              <w:jc w:val="center"/>
            </w:pPr>
            <w:r>
              <w:t>- Not currently delivered</w:t>
            </w:r>
          </w:p>
        </w:tc>
      </w:tr>
      <w:tr w:rsidR="00866E6D" w14:paraId="7E6B1D99" w14:textId="77777777" w:rsidTr="36CC18F6">
        <w:tc>
          <w:tcPr>
            <w:tcW w:w="5949" w:type="dxa"/>
            <w:gridSpan w:val="2"/>
            <w:shd w:val="clear" w:color="auto" w:fill="E8E8E8" w:themeFill="background2"/>
            <w:vAlign w:val="center"/>
          </w:tcPr>
          <w:p w14:paraId="38DD966F" w14:textId="1AAF3B05" w:rsidR="00866E6D" w:rsidRDefault="00EF438A" w:rsidP="001E1F44">
            <w:pPr>
              <w:spacing w:before="120" w:after="120"/>
              <w:rPr>
                <w:highlight w:val="yellow"/>
              </w:rPr>
            </w:pPr>
            <w:r>
              <w:t xml:space="preserve">(h) </w:t>
            </w:r>
            <w:r w:rsidR="00D77405" w:rsidRPr="00D77405">
              <w:t>Fire stopping</w:t>
            </w:r>
          </w:p>
        </w:tc>
        <w:tc>
          <w:tcPr>
            <w:tcW w:w="3067" w:type="dxa"/>
            <w:gridSpan w:val="2"/>
            <w:shd w:val="clear" w:color="auto" w:fill="FFFFFF" w:themeFill="background1"/>
            <w:vAlign w:val="center"/>
          </w:tcPr>
          <w:p w14:paraId="60BD1FEC" w14:textId="77777777" w:rsidR="001250C6" w:rsidRDefault="001250C6" w:rsidP="001250C6">
            <w:pPr>
              <w:spacing w:before="60" w:after="60"/>
              <w:jc w:val="center"/>
            </w:pPr>
            <w:r>
              <w:t>- Directly delivered</w:t>
            </w:r>
          </w:p>
          <w:p w14:paraId="527E8164" w14:textId="77777777" w:rsidR="001250C6" w:rsidRDefault="001250C6" w:rsidP="001250C6">
            <w:pPr>
              <w:spacing w:before="60" w:after="60"/>
              <w:jc w:val="center"/>
            </w:pPr>
            <w:r>
              <w:t>- Existing sub-contract relationship</w:t>
            </w:r>
          </w:p>
          <w:p w14:paraId="27E10435" w14:textId="5A36BF4E" w:rsidR="00866E6D" w:rsidRDefault="001250C6" w:rsidP="001250C6">
            <w:pPr>
              <w:spacing w:before="60" w:after="60"/>
              <w:jc w:val="center"/>
            </w:pPr>
            <w:r>
              <w:t>- Not currently delivered</w:t>
            </w:r>
          </w:p>
        </w:tc>
      </w:tr>
      <w:tr w:rsidR="00866E6D" w14:paraId="761B0C60" w14:textId="77777777" w:rsidTr="36CC18F6">
        <w:tc>
          <w:tcPr>
            <w:tcW w:w="5949" w:type="dxa"/>
            <w:gridSpan w:val="2"/>
            <w:shd w:val="clear" w:color="auto" w:fill="E8E8E8" w:themeFill="background2"/>
            <w:vAlign w:val="center"/>
          </w:tcPr>
          <w:p w14:paraId="6E5B6732" w14:textId="4518779D" w:rsidR="00866E6D" w:rsidRDefault="00EF438A" w:rsidP="001E1F44">
            <w:pPr>
              <w:spacing w:before="120" w:after="120"/>
              <w:rPr>
                <w:highlight w:val="yellow"/>
              </w:rPr>
            </w:pPr>
            <w:r>
              <w:t>(</w:t>
            </w:r>
            <w:proofErr w:type="spellStart"/>
            <w:r w:rsidR="00C32162">
              <w:t>i</w:t>
            </w:r>
            <w:proofErr w:type="spellEnd"/>
            <w:r>
              <w:t xml:space="preserve">) </w:t>
            </w:r>
            <w:r w:rsidR="0054145C" w:rsidRPr="0054145C">
              <w:t>Smoke Vents</w:t>
            </w:r>
          </w:p>
        </w:tc>
        <w:tc>
          <w:tcPr>
            <w:tcW w:w="3067" w:type="dxa"/>
            <w:gridSpan w:val="2"/>
            <w:shd w:val="clear" w:color="auto" w:fill="FFFFFF" w:themeFill="background1"/>
            <w:vAlign w:val="center"/>
          </w:tcPr>
          <w:p w14:paraId="123B8ADF" w14:textId="77777777" w:rsidR="001250C6" w:rsidRDefault="001250C6" w:rsidP="001250C6">
            <w:pPr>
              <w:spacing w:before="60" w:after="60"/>
              <w:jc w:val="center"/>
            </w:pPr>
            <w:r>
              <w:t>- Directly delivered</w:t>
            </w:r>
          </w:p>
          <w:p w14:paraId="114B59D1" w14:textId="77777777" w:rsidR="001250C6" w:rsidRDefault="001250C6" w:rsidP="001250C6">
            <w:pPr>
              <w:spacing w:before="60" w:after="60"/>
              <w:jc w:val="center"/>
            </w:pPr>
            <w:r>
              <w:t>- Existing sub-contract relationship</w:t>
            </w:r>
          </w:p>
          <w:p w14:paraId="4392E9AB" w14:textId="12C1615F" w:rsidR="00866E6D" w:rsidRDefault="001250C6" w:rsidP="001250C6">
            <w:pPr>
              <w:spacing w:before="60" w:after="60"/>
              <w:jc w:val="center"/>
            </w:pPr>
            <w:r>
              <w:t>- Not currently delivered</w:t>
            </w:r>
          </w:p>
        </w:tc>
      </w:tr>
      <w:tr w:rsidR="00866E6D" w14:paraId="2FBF13DD" w14:textId="77777777" w:rsidTr="36CC18F6">
        <w:tc>
          <w:tcPr>
            <w:tcW w:w="5949" w:type="dxa"/>
            <w:gridSpan w:val="2"/>
            <w:shd w:val="clear" w:color="auto" w:fill="E8E8E8" w:themeFill="background2"/>
            <w:vAlign w:val="center"/>
          </w:tcPr>
          <w:p w14:paraId="06B6B51E" w14:textId="78426032" w:rsidR="00866E6D" w:rsidRDefault="00EF438A" w:rsidP="001E1F44">
            <w:pPr>
              <w:spacing w:before="60" w:after="60" w:line="276" w:lineRule="auto"/>
              <w:rPr>
                <w:highlight w:val="yellow"/>
              </w:rPr>
            </w:pPr>
            <w:r>
              <w:t>(</w:t>
            </w:r>
            <w:r w:rsidR="00C32162">
              <w:t>j</w:t>
            </w:r>
            <w:r>
              <w:t xml:space="preserve">) </w:t>
            </w:r>
            <w:r w:rsidR="00AC0C7A" w:rsidRPr="00E06333">
              <w:t xml:space="preserve">Out of hours cover </w:t>
            </w:r>
          </w:p>
        </w:tc>
        <w:tc>
          <w:tcPr>
            <w:tcW w:w="3067" w:type="dxa"/>
            <w:gridSpan w:val="2"/>
            <w:shd w:val="clear" w:color="auto" w:fill="FFFFFF" w:themeFill="background1"/>
            <w:vAlign w:val="center"/>
          </w:tcPr>
          <w:p w14:paraId="1EE898A9" w14:textId="77777777" w:rsidR="001250C6" w:rsidRDefault="001250C6" w:rsidP="001250C6">
            <w:pPr>
              <w:spacing w:before="60" w:after="60"/>
              <w:jc w:val="center"/>
            </w:pPr>
            <w:r>
              <w:t>- Directly delivered</w:t>
            </w:r>
          </w:p>
          <w:p w14:paraId="5C355AAB" w14:textId="77777777" w:rsidR="001250C6" w:rsidRDefault="001250C6" w:rsidP="001250C6">
            <w:pPr>
              <w:spacing w:before="60" w:after="60"/>
              <w:jc w:val="center"/>
            </w:pPr>
            <w:r>
              <w:t>- Existing sub-contract relationship</w:t>
            </w:r>
          </w:p>
          <w:p w14:paraId="2A4EE54A" w14:textId="05E432B5" w:rsidR="00866E6D" w:rsidRDefault="001250C6" w:rsidP="001250C6">
            <w:pPr>
              <w:spacing w:before="60" w:after="60"/>
              <w:jc w:val="center"/>
            </w:pPr>
            <w:r>
              <w:t>- Not currently delivered</w:t>
            </w:r>
          </w:p>
        </w:tc>
      </w:tr>
      <w:tr w:rsidR="00866E6D" w14:paraId="2C9676B4" w14:textId="77777777" w:rsidTr="36CC18F6">
        <w:tc>
          <w:tcPr>
            <w:tcW w:w="5949" w:type="dxa"/>
            <w:gridSpan w:val="2"/>
            <w:shd w:val="clear" w:color="auto" w:fill="E8E8E8" w:themeFill="background2"/>
            <w:vAlign w:val="center"/>
          </w:tcPr>
          <w:p w14:paraId="5069BFCE" w14:textId="0A2F8309" w:rsidR="00866E6D" w:rsidRDefault="00EF438A" w:rsidP="001E1F44">
            <w:pPr>
              <w:spacing w:before="120" w:after="120"/>
              <w:rPr>
                <w:highlight w:val="yellow"/>
              </w:rPr>
            </w:pPr>
            <w:r>
              <w:t>(</w:t>
            </w:r>
            <w:r w:rsidR="00C32162">
              <w:t>k</w:t>
            </w:r>
            <w:r>
              <w:t xml:space="preserve">) </w:t>
            </w:r>
            <w:r w:rsidR="001E1F44" w:rsidRPr="001E1F44">
              <w:t>Evacuation alert system</w:t>
            </w:r>
          </w:p>
        </w:tc>
        <w:tc>
          <w:tcPr>
            <w:tcW w:w="3067" w:type="dxa"/>
            <w:gridSpan w:val="2"/>
            <w:shd w:val="clear" w:color="auto" w:fill="FFFFFF" w:themeFill="background1"/>
            <w:vAlign w:val="center"/>
          </w:tcPr>
          <w:p w14:paraId="2D08D554" w14:textId="77777777" w:rsidR="001250C6" w:rsidRDefault="001250C6" w:rsidP="001250C6">
            <w:pPr>
              <w:spacing w:before="60" w:after="60"/>
              <w:jc w:val="center"/>
            </w:pPr>
            <w:r>
              <w:t>- Directly delivered</w:t>
            </w:r>
          </w:p>
          <w:p w14:paraId="46ECC12C" w14:textId="77777777" w:rsidR="001250C6" w:rsidRDefault="001250C6" w:rsidP="001250C6">
            <w:pPr>
              <w:spacing w:before="60" w:after="60"/>
              <w:jc w:val="center"/>
            </w:pPr>
            <w:r>
              <w:t>- Existing sub-contract relationship</w:t>
            </w:r>
          </w:p>
          <w:p w14:paraId="03F0165C" w14:textId="03BB7DAB" w:rsidR="00866E6D" w:rsidRDefault="001250C6" w:rsidP="001250C6">
            <w:pPr>
              <w:spacing w:before="60" w:after="60"/>
              <w:jc w:val="center"/>
            </w:pPr>
            <w:r>
              <w:t>- Not currently delivered</w:t>
            </w:r>
          </w:p>
        </w:tc>
      </w:tr>
      <w:tr w:rsidR="000E0EE4" w14:paraId="6A98761D" w14:textId="77777777" w:rsidTr="36CC18F6">
        <w:tc>
          <w:tcPr>
            <w:tcW w:w="5949" w:type="dxa"/>
            <w:gridSpan w:val="2"/>
            <w:shd w:val="clear" w:color="auto" w:fill="E8E8E8" w:themeFill="background2"/>
            <w:vAlign w:val="center"/>
          </w:tcPr>
          <w:p w14:paraId="6A878AC4" w14:textId="55E83E5C" w:rsidR="000E0EE4" w:rsidRDefault="000E0EE4" w:rsidP="001E1F44">
            <w:pPr>
              <w:spacing w:before="120" w:after="120"/>
            </w:pPr>
            <w:r w:rsidRPr="000E0EE4">
              <w:t>(</w:t>
            </w:r>
            <w:r w:rsidR="00C32162">
              <w:t>l</w:t>
            </w:r>
            <w:r w:rsidRPr="000E0EE4">
              <w:t xml:space="preserve">) </w:t>
            </w:r>
            <w:r w:rsidR="00E278C5">
              <w:t>Where not directly mentioned in the outlined scope of services, are the</w:t>
            </w:r>
            <w:r w:rsidR="00F92F06">
              <w:t xml:space="preserve">re any additional services you </w:t>
            </w:r>
            <w:r w:rsidR="000048A1">
              <w:t xml:space="preserve">would expect to </w:t>
            </w:r>
            <w:r w:rsidR="00AE2D2E">
              <w:t>s</w:t>
            </w:r>
            <w:r w:rsidR="000048A1">
              <w:t>ee delivered under</w:t>
            </w:r>
            <w:r w:rsidR="00AE2D2E">
              <w:t xml:space="preserve"> a fire compliance lot</w:t>
            </w:r>
            <w:r w:rsidR="00F877F6">
              <w:t>?</w:t>
            </w:r>
          </w:p>
        </w:tc>
        <w:tc>
          <w:tcPr>
            <w:tcW w:w="3067" w:type="dxa"/>
            <w:gridSpan w:val="2"/>
            <w:shd w:val="clear" w:color="auto" w:fill="FFFFFF" w:themeFill="background1"/>
            <w:vAlign w:val="center"/>
          </w:tcPr>
          <w:p w14:paraId="7C28B60F" w14:textId="77777777" w:rsidR="00AE2D2E" w:rsidRDefault="00AE2D2E" w:rsidP="00AE2D2E">
            <w:pPr>
              <w:spacing w:before="60" w:after="60"/>
              <w:jc w:val="center"/>
            </w:pPr>
            <w:r>
              <w:t>- Yes</w:t>
            </w:r>
          </w:p>
          <w:p w14:paraId="6CE364A1" w14:textId="40DD68E4" w:rsidR="000E0EE4" w:rsidRDefault="00AE2D2E" w:rsidP="00AE2D2E">
            <w:pPr>
              <w:spacing w:before="60" w:after="60"/>
              <w:jc w:val="center"/>
            </w:pPr>
            <w:r>
              <w:t>- No</w:t>
            </w:r>
          </w:p>
        </w:tc>
      </w:tr>
      <w:tr w:rsidR="00AE2D2E" w14:paraId="765631F7" w14:textId="77777777" w:rsidTr="00AE2D2E">
        <w:tc>
          <w:tcPr>
            <w:tcW w:w="9016" w:type="dxa"/>
            <w:gridSpan w:val="4"/>
            <w:shd w:val="clear" w:color="auto" w:fill="FFFFFF" w:themeFill="background1"/>
            <w:vAlign w:val="center"/>
          </w:tcPr>
          <w:p w14:paraId="1A39E2AE" w14:textId="77777777" w:rsidR="00AE2D2E" w:rsidRDefault="00AE2D2E" w:rsidP="00AE2D2E">
            <w:r>
              <w:t xml:space="preserve">If yes, provide further details - </w:t>
            </w:r>
          </w:p>
          <w:p w14:paraId="6E240163" w14:textId="77777777" w:rsidR="00AE2D2E" w:rsidRDefault="00AE2D2E" w:rsidP="00AE2D2E">
            <w:pPr>
              <w:spacing w:before="60" w:after="60"/>
            </w:pPr>
          </w:p>
        </w:tc>
      </w:tr>
      <w:tr w:rsidR="00653043" w14:paraId="79A82345" w14:textId="77777777" w:rsidTr="36CC18F6">
        <w:tc>
          <w:tcPr>
            <w:tcW w:w="5949" w:type="dxa"/>
            <w:gridSpan w:val="2"/>
            <w:shd w:val="clear" w:color="auto" w:fill="E8E8E8" w:themeFill="background2"/>
            <w:vAlign w:val="center"/>
          </w:tcPr>
          <w:p w14:paraId="5F917912" w14:textId="5BFAD4CB" w:rsidR="00653043" w:rsidRDefault="00653043" w:rsidP="001E1F44">
            <w:pPr>
              <w:spacing w:before="120" w:after="120"/>
            </w:pPr>
            <w:r>
              <w:lastRenderedPageBreak/>
              <w:t xml:space="preserve">6.7. From the core scope of services identified in </w:t>
            </w:r>
            <w:r w:rsidR="00FC71C0">
              <w:t xml:space="preserve">question 6.6, approximately what percentage of your </w:t>
            </w:r>
            <w:r w:rsidR="007702C8">
              <w:t xml:space="preserve">previous year's </w:t>
            </w:r>
            <w:r w:rsidR="00FC71C0">
              <w:t xml:space="preserve">annual turnover </w:t>
            </w:r>
            <w:r w:rsidR="001F5A79">
              <w:t>can be attributed to</w:t>
            </w:r>
            <w:r w:rsidR="007702C8">
              <w:t xml:space="preserve"> </w:t>
            </w:r>
            <w:r w:rsidR="003734DE">
              <w:t xml:space="preserve">services </w:t>
            </w:r>
            <w:r w:rsidR="007702C8" w:rsidRPr="007702C8">
              <w:t>directly deliver</w:t>
            </w:r>
            <w:r w:rsidR="003734DE">
              <w:t>ed</w:t>
            </w:r>
            <w:r w:rsidR="007702C8" w:rsidRPr="007702C8">
              <w:t xml:space="preserve"> through your employed workforce</w:t>
            </w:r>
            <w:r w:rsidR="003734DE">
              <w:t>?</w:t>
            </w:r>
          </w:p>
        </w:tc>
        <w:tc>
          <w:tcPr>
            <w:tcW w:w="3067" w:type="dxa"/>
            <w:gridSpan w:val="2"/>
            <w:shd w:val="clear" w:color="auto" w:fill="FFFFFF" w:themeFill="background1"/>
            <w:vAlign w:val="center"/>
          </w:tcPr>
          <w:p w14:paraId="6ADE9FDF" w14:textId="77777777" w:rsidR="00653043" w:rsidRDefault="00653043" w:rsidP="001250C6">
            <w:pPr>
              <w:spacing w:before="60" w:after="60"/>
              <w:jc w:val="center"/>
            </w:pPr>
          </w:p>
        </w:tc>
      </w:tr>
      <w:tr w:rsidR="00674331" w14:paraId="09ED955C" w14:textId="77777777" w:rsidTr="36CC18F6">
        <w:tc>
          <w:tcPr>
            <w:tcW w:w="5949" w:type="dxa"/>
            <w:gridSpan w:val="2"/>
            <w:shd w:val="clear" w:color="auto" w:fill="E8E8E8" w:themeFill="background2"/>
            <w:vAlign w:val="center"/>
          </w:tcPr>
          <w:p w14:paraId="1BA41ADD" w14:textId="63BC13A7" w:rsidR="00674331" w:rsidRDefault="000A3CE7" w:rsidP="001E1F44">
            <w:pPr>
              <w:spacing w:before="120" w:after="120"/>
            </w:pPr>
            <w:r>
              <w:t xml:space="preserve">6.8. From the core scope of services identified in question 6.6, approximately what percentage of your previous year's annual turnover can be attributed to </w:t>
            </w:r>
            <w:r w:rsidRPr="000A3CE7">
              <w:t>services via existing sub-contract relationships</w:t>
            </w:r>
            <w:r>
              <w:t>?</w:t>
            </w:r>
          </w:p>
        </w:tc>
        <w:tc>
          <w:tcPr>
            <w:tcW w:w="3067" w:type="dxa"/>
            <w:gridSpan w:val="2"/>
            <w:shd w:val="clear" w:color="auto" w:fill="FFFFFF" w:themeFill="background1"/>
            <w:vAlign w:val="center"/>
          </w:tcPr>
          <w:p w14:paraId="01A74ACF" w14:textId="77777777" w:rsidR="00674331" w:rsidRDefault="00674331" w:rsidP="001250C6">
            <w:pPr>
              <w:spacing w:before="60" w:after="60"/>
              <w:jc w:val="center"/>
            </w:pPr>
          </w:p>
        </w:tc>
      </w:tr>
      <w:tr w:rsidR="008A5B1C" w14:paraId="72829605" w14:textId="77777777" w:rsidTr="36CC18F6">
        <w:tc>
          <w:tcPr>
            <w:tcW w:w="9016" w:type="dxa"/>
            <w:gridSpan w:val="4"/>
            <w:shd w:val="clear" w:color="auto" w:fill="E8E8E8" w:themeFill="background2"/>
            <w:vAlign w:val="center"/>
          </w:tcPr>
          <w:p w14:paraId="0A40C999" w14:textId="11561829" w:rsidR="008A5B1C" w:rsidRDefault="008A5B1C" w:rsidP="008A5B1C">
            <w:pPr>
              <w:spacing w:before="60" w:after="60"/>
            </w:pPr>
            <w:r>
              <w:t>6.</w:t>
            </w:r>
            <w:r w:rsidR="00AB34B9">
              <w:t>9</w:t>
            </w:r>
            <w:r>
              <w:t xml:space="preserve">. </w:t>
            </w:r>
            <w:r w:rsidRPr="00A74538">
              <w:t xml:space="preserve">Do you have experience over the last </w:t>
            </w:r>
            <w:r w:rsidR="00997F08">
              <w:t>five</w:t>
            </w:r>
            <w:r w:rsidRPr="00A74538">
              <w:t xml:space="preserve"> years </w:t>
            </w:r>
            <w:r>
              <w:t xml:space="preserve">in the delivery of </w:t>
            </w:r>
            <w:r w:rsidRPr="00FB49EC">
              <w:t>Fire Safety Compliance Services</w:t>
            </w:r>
            <w:r>
              <w:t xml:space="preserve"> of -</w:t>
            </w:r>
          </w:p>
        </w:tc>
      </w:tr>
      <w:tr w:rsidR="008A5B1C" w14:paraId="3ADBBB73" w14:textId="77777777" w:rsidTr="36CC18F6">
        <w:tc>
          <w:tcPr>
            <w:tcW w:w="5949" w:type="dxa"/>
            <w:gridSpan w:val="2"/>
            <w:shd w:val="clear" w:color="auto" w:fill="E8E8E8" w:themeFill="background2"/>
            <w:vAlign w:val="center"/>
          </w:tcPr>
          <w:p w14:paraId="058D7601" w14:textId="77777777" w:rsidR="008A5B1C" w:rsidRDefault="008A5B1C" w:rsidP="008A5B1C">
            <w:pPr>
              <w:pStyle w:val="ListParagraph"/>
              <w:numPr>
                <w:ilvl w:val="0"/>
                <w:numId w:val="16"/>
              </w:numPr>
              <w:spacing w:before="120" w:after="120"/>
              <w:ind w:left="306"/>
            </w:pPr>
            <w:r>
              <w:t xml:space="preserve"> working under a </w:t>
            </w:r>
            <w:r w:rsidRPr="003B3ACF">
              <w:t xml:space="preserve">NEC 4 Option A Priced Contract with Price List </w:t>
            </w:r>
            <w:r>
              <w:t xml:space="preserve">or equivalent contract model? </w:t>
            </w:r>
          </w:p>
          <w:p w14:paraId="02ED88D5" w14:textId="4A39C4D6" w:rsidR="008A5B1C" w:rsidRDefault="33FC8C1E" w:rsidP="008A5B1C">
            <w:pPr>
              <w:spacing w:before="120" w:after="120"/>
              <w:ind w:left="306"/>
            </w:pPr>
            <w:r>
              <w:t>Equivalent contracts would include NEC4 Term Service Contract</w:t>
            </w:r>
            <w:r w:rsidR="2E1FA0B6">
              <w:t xml:space="preserve"> Option </w:t>
            </w:r>
            <w:r w:rsidR="3414A70F">
              <w:t>A</w:t>
            </w:r>
            <w:r w:rsidR="2E1FA0B6">
              <w:t xml:space="preserve"> or B</w:t>
            </w:r>
            <w:r>
              <w:t>, JCT Measured Term Contract, Bespoke SOR Contracts etc.</w:t>
            </w:r>
          </w:p>
        </w:tc>
        <w:tc>
          <w:tcPr>
            <w:tcW w:w="3067" w:type="dxa"/>
            <w:gridSpan w:val="2"/>
            <w:vAlign w:val="center"/>
          </w:tcPr>
          <w:p w14:paraId="2F908A02" w14:textId="77777777" w:rsidR="008A5B1C" w:rsidRDefault="008A5B1C" w:rsidP="008A5B1C">
            <w:pPr>
              <w:spacing w:before="60" w:after="60"/>
              <w:jc w:val="center"/>
            </w:pPr>
            <w:r>
              <w:t>- Yes</w:t>
            </w:r>
          </w:p>
          <w:p w14:paraId="6DA700EF" w14:textId="570B3F0C" w:rsidR="008A5B1C" w:rsidRDefault="008A5B1C" w:rsidP="008A5B1C">
            <w:pPr>
              <w:spacing w:before="60" w:after="60"/>
              <w:jc w:val="center"/>
            </w:pPr>
            <w:r>
              <w:t>- No</w:t>
            </w:r>
          </w:p>
        </w:tc>
      </w:tr>
      <w:tr w:rsidR="008A5B1C" w14:paraId="21F69DB7" w14:textId="77777777" w:rsidTr="36CC18F6">
        <w:tc>
          <w:tcPr>
            <w:tcW w:w="5949" w:type="dxa"/>
            <w:gridSpan w:val="2"/>
            <w:shd w:val="clear" w:color="auto" w:fill="E8E8E8" w:themeFill="background2"/>
            <w:vAlign w:val="center"/>
          </w:tcPr>
          <w:p w14:paraId="5D218AC6" w14:textId="3968739F" w:rsidR="008A5B1C" w:rsidRDefault="008A5B1C" w:rsidP="008A5B1C">
            <w:pPr>
              <w:pStyle w:val="ListParagraph"/>
              <w:numPr>
                <w:ilvl w:val="0"/>
                <w:numId w:val="16"/>
              </w:numPr>
              <w:spacing w:before="120" w:after="120"/>
              <w:ind w:left="306"/>
            </w:pPr>
            <w:r w:rsidRPr="00427D58">
              <w:t>similar scope of services</w:t>
            </w:r>
            <w:r>
              <w:t xml:space="preserve"> as per the core </w:t>
            </w:r>
            <w:r w:rsidR="00760F19">
              <w:t xml:space="preserve">scope </w:t>
            </w:r>
            <w:r>
              <w:t xml:space="preserve">identified in section 8 Envisaged Lotting and Contract Option Models of the SMT Briefing Document </w:t>
            </w:r>
          </w:p>
        </w:tc>
        <w:tc>
          <w:tcPr>
            <w:tcW w:w="3067" w:type="dxa"/>
            <w:gridSpan w:val="2"/>
            <w:vAlign w:val="center"/>
          </w:tcPr>
          <w:p w14:paraId="46840B9B" w14:textId="77777777" w:rsidR="008A5B1C" w:rsidRDefault="008A5B1C" w:rsidP="008A5B1C">
            <w:pPr>
              <w:spacing w:before="60" w:after="60"/>
              <w:jc w:val="center"/>
            </w:pPr>
            <w:r>
              <w:t>- Yes</w:t>
            </w:r>
          </w:p>
          <w:p w14:paraId="6AD5AA64" w14:textId="52BE24AE" w:rsidR="008A5B1C" w:rsidRDefault="008A5B1C" w:rsidP="008A5B1C">
            <w:pPr>
              <w:spacing w:before="60" w:after="60"/>
              <w:jc w:val="center"/>
            </w:pPr>
            <w:r>
              <w:t>- No</w:t>
            </w:r>
          </w:p>
        </w:tc>
      </w:tr>
      <w:tr w:rsidR="008A5B1C" w14:paraId="78A66555" w14:textId="77777777" w:rsidTr="36CC18F6">
        <w:tc>
          <w:tcPr>
            <w:tcW w:w="5949" w:type="dxa"/>
            <w:gridSpan w:val="2"/>
            <w:shd w:val="clear" w:color="auto" w:fill="E8E8E8" w:themeFill="background2"/>
            <w:vAlign w:val="center"/>
          </w:tcPr>
          <w:p w14:paraId="0D0D31CD" w14:textId="293272E8" w:rsidR="008A5B1C" w:rsidRDefault="008A5B1C" w:rsidP="008A5B1C">
            <w:pPr>
              <w:pStyle w:val="ListParagraph"/>
              <w:numPr>
                <w:ilvl w:val="0"/>
                <w:numId w:val="16"/>
              </w:numPr>
              <w:spacing w:before="120" w:after="120"/>
              <w:ind w:left="306"/>
            </w:pPr>
            <w:r>
              <w:t>similar scope of services, for a property portfolio</w:t>
            </w:r>
            <w:r w:rsidR="00883B81">
              <w:t xml:space="preserve"> </w:t>
            </w:r>
            <w:proofErr w:type="gramStart"/>
            <w:r>
              <w:t>in excess of</w:t>
            </w:r>
            <w:proofErr w:type="gramEnd"/>
            <w:r>
              <w:t xml:space="preserve"> </w:t>
            </w:r>
            <w:r w:rsidR="00B01C5F" w:rsidRPr="00B01C5F">
              <w:t>500 blocks</w:t>
            </w:r>
            <w:r w:rsidR="00B01C5F">
              <w:t xml:space="preserve"> of flats</w:t>
            </w:r>
            <w:r>
              <w:t xml:space="preserve">? </w:t>
            </w:r>
          </w:p>
        </w:tc>
        <w:tc>
          <w:tcPr>
            <w:tcW w:w="3067" w:type="dxa"/>
            <w:gridSpan w:val="2"/>
            <w:vAlign w:val="center"/>
          </w:tcPr>
          <w:p w14:paraId="74EB6E1F" w14:textId="77777777" w:rsidR="008A5B1C" w:rsidRDefault="008A5B1C" w:rsidP="008A5B1C">
            <w:pPr>
              <w:spacing w:before="60" w:after="60"/>
              <w:jc w:val="center"/>
            </w:pPr>
            <w:r>
              <w:t>- Yes</w:t>
            </w:r>
          </w:p>
          <w:p w14:paraId="4E3C416A" w14:textId="06EC9ACB" w:rsidR="008A5B1C" w:rsidRDefault="008A5B1C" w:rsidP="008A5B1C">
            <w:pPr>
              <w:spacing w:before="60" w:after="60"/>
              <w:jc w:val="center"/>
            </w:pPr>
            <w:r>
              <w:t>- No</w:t>
            </w:r>
          </w:p>
        </w:tc>
      </w:tr>
      <w:tr w:rsidR="008A5B1C" w14:paraId="52FA79D6" w14:textId="77777777" w:rsidTr="36CC18F6">
        <w:tc>
          <w:tcPr>
            <w:tcW w:w="5949" w:type="dxa"/>
            <w:gridSpan w:val="2"/>
            <w:shd w:val="clear" w:color="auto" w:fill="E8E8E8" w:themeFill="background2"/>
            <w:vAlign w:val="center"/>
          </w:tcPr>
          <w:p w14:paraId="074D6287" w14:textId="06C2DBA2" w:rsidR="008A5B1C" w:rsidRDefault="008A5B1C" w:rsidP="008A5B1C">
            <w:pPr>
              <w:pStyle w:val="ListParagraph"/>
              <w:numPr>
                <w:ilvl w:val="0"/>
                <w:numId w:val="16"/>
              </w:numPr>
              <w:spacing w:before="120" w:after="120"/>
              <w:ind w:left="306"/>
            </w:pPr>
            <w:r w:rsidRPr="00603B41">
              <w:t>similar scope of services</w:t>
            </w:r>
            <w:r>
              <w:t xml:space="preserve">, with an estimated per annum contract value </w:t>
            </w:r>
            <w:proofErr w:type="gramStart"/>
            <w:r>
              <w:t xml:space="preserve">in </w:t>
            </w:r>
            <w:r w:rsidRPr="00A5738B">
              <w:t>excess of</w:t>
            </w:r>
            <w:proofErr w:type="gramEnd"/>
            <w:r w:rsidRPr="00A5738B">
              <w:t xml:space="preserve"> £</w:t>
            </w:r>
            <w:r w:rsidR="0074199F" w:rsidRPr="00A5738B">
              <w:t>300K</w:t>
            </w:r>
            <w:r w:rsidRPr="00A5738B">
              <w:t>?</w:t>
            </w:r>
            <w:r>
              <w:t xml:space="preserve"> </w:t>
            </w:r>
          </w:p>
        </w:tc>
        <w:tc>
          <w:tcPr>
            <w:tcW w:w="3067" w:type="dxa"/>
            <w:gridSpan w:val="2"/>
            <w:vAlign w:val="center"/>
          </w:tcPr>
          <w:p w14:paraId="64B67F08" w14:textId="77777777" w:rsidR="008A5B1C" w:rsidRDefault="008A5B1C" w:rsidP="008A5B1C">
            <w:pPr>
              <w:spacing w:before="60" w:after="60"/>
              <w:jc w:val="center"/>
            </w:pPr>
            <w:r>
              <w:t>- Yes</w:t>
            </w:r>
          </w:p>
          <w:p w14:paraId="3EC97E2E" w14:textId="48343EE1" w:rsidR="008A5B1C" w:rsidRDefault="008A5B1C" w:rsidP="008A5B1C">
            <w:pPr>
              <w:spacing w:before="60" w:after="60"/>
              <w:jc w:val="center"/>
            </w:pPr>
            <w:r>
              <w:t>- No</w:t>
            </w:r>
          </w:p>
        </w:tc>
      </w:tr>
      <w:tr w:rsidR="002E1756" w14:paraId="54B9E0FA" w14:textId="77777777" w:rsidTr="36CC18F6">
        <w:tc>
          <w:tcPr>
            <w:tcW w:w="5949" w:type="dxa"/>
            <w:gridSpan w:val="2"/>
            <w:shd w:val="clear" w:color="auto" w:fill="E8E8E8" w:themeFill="background2"/>
            <w:vAlign w:val="center"/>
          </w:tcPr>
          <w:p w14:paraId="16C23ACD" w14:textId="2069F9A3" w:rsidR="002E1756" w:rsidRDefault="00AD67BA" w:rsidP="002E1756">
            <w:pPr>
              <w:spacing w:before="120" w:after="120"/>
            </w:pPr>
            <w:r>
              <w:t>6.10</w:t>
            </w:r>
            <w:r w:rsidR="002E1756">
              <w:t xml:space="preserve">. The Council will be looking to undertake a shortlisting stage before inviting tender submissions. In your opinion, </w:t>
            </w:r>
            <w:r w:rsidR="002E1756" w:rsidRPr="003F4A19">
              <w:t>what is the maximum number of suppliers</w:t>
            </w:r>
            <w:r w:rsidR="002E1756">
              <w:t xml:space="preserve"> </w:t>
            </w:r>
            <w:r w:rsidR="002E1756" w:rsidRPr="003F4A19">
              <w:t xml:space="preserve">that should be invited to tender? </w:t>
            </w:r>
          </w:p>
        </w:tc>
        <w:tc>
          <w:tcPr>
            <w:tcW w:w="3067" w:type="dxa"/>
            <w:gridSpan w:val="2"/>
            <w:vAlign w:val="center"/>
          </w:tcPr>
          <w:p w14:paraId="75082680" w14:textId="04FD9C4F" w:rsidR="002E1756" w:rsidRDefault="002E1756" w:rsidP="002E1756">
            <w:pPr>
              <w:spacing w:before="60" w:after="60"/>
              <w:jc w:val="center"/>
            </w:pPr>
            <w:r>
              <w:t>I</w:t>
            </w:r>
            <w:r w:rsidRPr="006A14F0">
              <w:t>nsert number</w:t>
            </w:r>
          </w:p>
        </w:tc>
      </w:tr>
      <w:tr w:rsidR="002E1756" w14:paraId="1F58F861" w14:textId="77777777" w:rsidTr="009A5D36">
        <w:tc>
          <w:tcPr>
            <w:tcW w:w="9016" w:type="dxa"/>
            <w:gridSpan w:val="4"/>
            <w:shd w:val="clear" w:color="auto" w:fill="auto"/>
            <w:vAlign w:val="center"/>
          </w:tcPr>
          <w:p w14:paraId="106247A3" w14:textId="77777777" w:rsidR="002E1756" w:rsidRDefault="002E1756" w:rsidP="002E1756">
            <w:pPr>
              <w:spacing w:before="60" w:after="60"/>
            </w:pPr>
            <w:r>
              <w:t xml:space="preserve">Please provide reasoning, including </w:t>
            </w:r>
            <w:r w:rsidRPr="003F4A19">
              <w:t>where anything higher would deter you from submitting a bid</w:t>
            </w:r>
            <w:r>
              <w:t xml:space="preserve"> - </w:t>
            </w:r>
          </w:p>
          <w:p w14:paraId="2562EFE3" w14:textId="77777777" w:rsidR="002E1756" w:rsidRDefault="002E1756" w:rsidP="002E1756">
            <w:pPr>
              <w:spacing w:before="60" w:after="60"/>
            </w:pPr>
          </w:p>
          <w:p w14:paraId="49AD7B1E" w14:textId="77777777" w:rsidR="002E1756" w:rsidRDefault="002E1756" w:rsidP="002E1756">
            <w:pPr>
              <w:spacing w:before="60" w:after="60"/>
              <w:jc w:val="center"/>
            </w:pPr>
          </w:p>
        </w:tc>
      </w:tr>
      <w:tr w:rsidR="002E1756" w14:paraId="602D1353" w14:textId="77777777" w:rsidTr="36CC18F6">
        <w:tc>
          <w:tcPr>
            <w:tcW w:w="5949" w:type="dxa"/>
            <w:gridSpan w:val="2"/>
            <w:shd w:val="clear" w:color="auto" w:fill="E8E8E8" w:themeFill="background2"/>
            <w:vAlign w:val="center"/>
          </w:tcPr>
          <w:p w14:paraId="79F8C6FC" w14:textId="43369E88" w:rsidR="002E1756" w:rsidRDefault="002E1756" w:rsidP="002E1756">
            <w:pPr>
              <w:spacing w:before="120" w:after="120"/>
            </w:pPr>
            <w:r>
              <w:t xml:space="preserve">6.11. Do you have any general comments on the proposed lotting option? </w:t>
            </w:r>
          </w:p>
        </w:tc>
        <w:tc>
          <w:tcPr>
            <w:tcW w:w="3067" w:type="dxa"/>
            <w:gridSpan w:val="2"/>
            <w:shd w:val="clear" w:color="auto" w:fill="auto"/>
          </w:tcPr>
          <w:p w14:paraId="53062B88" w14:textId="77777777" w:rsidR="002E1756" w:rsidRDefault="002E1756" w:rsidP="002E1756">
            <w:pPr>
              <w:spacing w:before="60" w:after="60"/>
              <w:jc w:val="center"/>
            </w:pPr>
            <w:r>
              <w:t>- Yes</w:t>
            </w:r>
          </w:p>
          <w:p w14:paraId="2D9249FC" w14:textId="25AFA3F1" w:rsidR="002E1756" w:rsidRDefault="002E1756" w:rsidP="002E1756">
            <w:pPr>
              <w:spacing w:before="60" w:after="60"/>
              <w:jc w:val="center"/>
            </w:pPr>
            <w:r>
              <w:t>- No</w:t>
            </w:r>
          </w:p>
        </w:tc>
      </w:tr>
      <w:tr w:rsidR="002E1756" w14:paraId="5F9A1D5A" w14:textId="77777777" w:rsidTr="36CC18F6">
        <w:tc>
          <w:tcPr>
            <w:tcW w:w="9016" w:type="dxa"/>
            <w:gridSpan w:val="4"/>
          </w:tcPr>
          <w:p w14:paraId="3C4B3BA2" w14:textId="77777777" w:rsidR="002E1756" w:rsidRDefault="002E1756" w:rsidP="002E1756">
            <w:r>
              <w:t xml:space="preserve">If yes, provide further details - </w:t>
            </w:r>
          </w:p>
          <w:p w14:paraId="2D3B7F95" w14:textId="77777777" w:rsidR="002E1756" w:rsidRDefault="002E1756" w:rsidP="002E1756"/>
          <w:p w14:paraId="5E9A46C7" w14:textId="77777777" w:rsidR="002E1756" w:rsidRDefault="002E1756" w:rsidP="002E1756">
            <w:r>
              <w:t xml:space="preserve"> </w:t>
            </w:r>
          </w:p>
        </w:tc>
      </w:tr>
    </w:tbl>
    <w:p w14:paraId="1D446033" w14:textId="77777777" w:rsidR="00EF3E16" w:rsidRPr="00EF3E16" w:rsidRDefault="00EF3E16" w:rsidP="00EF3E16">
      <w:pPr>
        <w:rPr>
          <w:highlight w:val="yellow"/>
        </w:rPr>
      </w:pPr>
    </w:p>
    <w:p w14:paraId="0FFB82E7" w14:textId="77777777" w:rsidR="00EF3E16" w:rsidRDefault="00EF3E16">
      <w:pPr>
        <w:rPr>
          <w:rFonts w:asciiTheme="majorHAnsi" w:eastAsiaTheme="majorEastAsia" w:hAnsiTheme="majorHAnsi" w:cstheme="majorBidi"/>
          <w:color w:val="0F4761" w:themeColor="accent1" w:themeShade="BF"/>
          <w:sz w:val="32"/>
          <w:szCs w:val="32"/>
          <w:highlight w:val="yellow"/>
        </w:rPr>
      </w:pPr>
      <w:r>
        <w:rPr>
          <w:highlight w:val="yellow"/>
        </w:rPr>
        <w:br w:type="page"/>
      </w:r>
    </w:p>
    <w:p w14:paraId="073D8319" w14:textId="63781D36" w:rsidR="004A6267" w:rsidRDefault="001C6EEE" w:rsidP="004D6A4C">
      <w:pPr>
        <w:pStyle w:val="Heading2"/>
        <w:numPr>
          <w:ilvl w:val="0"/>
          <w:numId w:val="8"/>
        </w:numPr>
      </w:pPr>
      <w:r w:rsidRPr="00DF2C9C">
        <w:lastRenderedPageBreak/>
        <w:t>Lot bidding restrictions &amp; combined offers</w:t>
      </w:r>
    </w:p>
    <w:p w14:paraId="2C7AA6FC" w14:textId="2765E7CF" w:rsidR="008F41B3" w:rsidRPr="008F41B3" w:rsidRDefault="00831F3C" w:rsidP="008F41B3">
      <w:r>
        <w:t>(</w:t>
      </w:r>
      <w:r w:rsidR="00766C58">
        <w:t>Before</w:t>
      </w:r>
      <w:r>
        <w:t xml:space="preserve"> answering this section, suppliers should review</w:t>
      </w:r>
      <w:r w:rsidR="000135E4">
        <w:t xml:space="preserve"> the tables contained in</w:t>
      </w:r>
      <w:r>
        <w:t xml:space="preserve"> section</w:t>
      </w:r>
      <w:r w:rsidR="000135E4">
        <w:t xml:space="preserve"> </w:t>
      </w:r>
      <w:r w:rsidR="00766C58" w:rsidRPr="00766C58">
        <w:t>8.</w:t>
      </w:r>
      <w:r w:rsidR="00766C58">
        <w:t xml:space="preserve"> </w:t>
      </w:r>
      <w:r w:rsidR="00766C58" w:rsidRPr="00766C58">
        <w:t>Envisaged Lotting and Contract Options Models</w:t>
      </w:r>
      <w:r w:rsidR="00766C58">
        <w:t>)</w:t>
      </w:r>
      <w:r w:rsidR="00766C58" w:rsidRPr="00766C58">
        <w:t xml:space="preserve"> </w:t>
      </w:r>
      <w:r>
        <w:t xml:space="preserve"> </w:t>
      </w:r>
    </w:p>
    <w:tbl>
      <w:tblPr>
        <w:tblStyle w:val="TableGrid"/>
        <w:tblW w:w="0" w:type="auto"/>
        <w:tblLook w:val="04A0" w:firstRow="1" w:lastRow="0" w:firstColumn="1" w:lastColumn="0" w:noHBand="0" w:noVBand="1"/>
      </w:tblPr>
      <w:tblGrid>
        <w:gridCol w:w="6658"/>
        <w:gridCol w:w="2358"/>
      </w:tblGrid>
      <w:tr w:rsidR="00902B4B" w14:paraId="4CA9478D" w14:textId="77777777" w:rsidTr="00AB4C02">
        <w:tc>
          <w:tcPr>
            <w:tcW w:w="6658" w:type="dxa"/>
            <w:tcBorders>
              <w:bottom w:val="single" w:sz="4" w:space="0" w:color="auto"/>
            </w:tcBorders>
            <w:shd w:val="clear" w:color="auto" w:fill="E8E8E8" w:themeFill="background2"/>
          </w:tcPr>
          <w:p w14:paraId="0FD0EF85" w14:textId="7201AAA3" w:rsidR="00902B4B" w:rsidRDefault="007150CC" w:rsidP="00A75063">
            <w:pPr>
              <w:spacing w:before="120" w:after="120"/>
            </w:pPr>
            <w:r>
              <w:t>7.1. The Council are looking at development opportunities for SME's and are considering restricting the ability to be able to be shortlisted for both the Lot 1</w:t>
            </w:r>
            <w:r w:rsidR="000666E9">
              <w:t xml:space="preserve"> (either </w:t>
            </w:r>
            <w:r w:rsidR="00DA2DBA">
              <w:t>Lot 1A or Lot 1B)</w:t>
            </w:r>
            <w:r>
              <w:t xml:space="preserve"> and Lot 2 opportunities. </w:t>
            </w:r>
            <w:r w:rsidR="001A589A">
              <w:t>W</w:t>
            </w:r>
            <w:r w:rsidR="00902B4B">
              <w:t>ould you be looking to bid for both lots?</w:t>
            </w:r>
          </w:p>
        </w:tc>
        <w:tc>
          <w:tcPr>
            <w:tcW w:w="2358" w:type="dxa"/>
            <w:tcBorders>
              <w:bottom w:val="single" w:sz="4" w:space="0" w:color="auto"/>
            </w:tcBorders>
            <w:shd w:val="clear" w:color="auto" w:fill="FFFFFF" w:themeFill="background1"/>
            <w:vAlign w:val="center"/>
          </w:tcPr>
          <w:p w14:paraId="3AA3DC7B" w14:textId="77777777" w:rsidR="006F6F3E" w:rsidRDefault="006F6F3E" w:rsidP="006F6F3E">
            <w:pPr>
              <w:shd w:val="clear" w:color="auto" w:fill="FFFFFF" w:themeFill="background1"/>
              <w:spacing w:before="60" w:after="60"/>
              <w:jc w:val="center"/>
            </w:pPr>
            <w:r>
              <w:t>- Yes</w:t>
            </w:r>
          </w:p>
          <w:p w14:paraId="5D8183C7" w14:textId="3B4E2982" w:rsidR="00902B4B" w:rsidRDefault="006F6F3E" w:rsidP="006F6F3E">
            <w:pPr>
              <w:shd w:val="clear" w:color="auto" w:fill="FFFFFF" w:themeFill="background1"/>
              <w:spacing w:before="60" w:after="60"/>
              <w:jc w:val="center"/>
            </w:pPr>
            <w:r>
              <w:t>- No</w:t>
            </w:r>
          </w:p>
        </w:tc>
      </w:tr>
      <w:tr w:rsidR="00C75EBA" w14:paraId="4C12229D" w14:textId="77777777" w:rsidTr="00556D3D">
        <w:tc>
          <w:tcPr>
            <w:tcW w:w="9016" w:type="dxa"/>
            <w:gridSpan w:val="2"/>
            <w:shd w:val="clear" w:color="auto" w:fill="F6C5AC" w:themeFill="accent2" w:themeFillTint="66"/>
          </w:tcPr>
          <w:p w14:paraId="2457818F" w14:textId="0359840D" w:rsidR="00C75EBA" w:rsidRDefault="00C75EBA" w:rsidP="00875EC1">
            <w:pPr>
              <w:shd w:val="clear" w:color="auto" w:fill="FFFFFF" w:themeFill="background1"/>
              <w:tabs>
                <w:tab w:val="left" w:pos="660"/>
                <w:tab w:val="center" w:pos="4400"/>
              </w:tabs>
              <w:spacing w:before="60" w:after="60"/>
              <w:jc w:val="center"/>
            </w:pPr>
            <w:r w:rsidRPr="00F71D49">
              <w:rPr>
                <w:shd w:val="clear" w:color="auto" w:fill="FAE2D5" w:themeFill="accent2" w:themeFillTint="33"/>
              </w:rPr>
              <w:t xml:space="preserve">If you answered </w:t>
            </w:r>
            <w:proofErr w:type="gramStart"/>
            <w:r w:rsidRPr="00F71D49">
              <w:rPr>
                <w:shd w:val="clear" w:color="auto" w:fill="FAE2D5" w:themeFill="accent2" w:themeFillTint="33"/>
              </w:rPr>
              <w:t>no</w:t>
            </w:r>
            <w:proofErr w:type="gramEnd"/>
            <w:r w:rsidRPr="00F71D49">
              <w:rPr>
                <w:shd w:val="clear" w:color="auto" w:fill="FAE2D5" w:themeFill="accent2" w:themeFillTint="33"/>
              </w:rPr>
              <w:t xml:space="preserve"> </w:t>
            </w:r>
            <w:r w:rsidR="00192CD1">
              <w:rPr>
                <w:shd w:val="clear" w:color="auto" w:fill="FAE2D5" w:themeFill="accent2" w:themeFillTint="33"/>
              </w:rPr>
              <w:t xml:space="preserve">either </w:t>
            </w:r>
            <w:r w:rsidR="0003390C">
              <w:rPr>
                <w:shd w:val="clear" w:color="auto" w:fill="FAE2D5" w:themeFill="accent2" w:themeFillTint="33"/>
              </w:rPr>
              <w:t>3.1, 4.1 or</w:t>
            </w:r>
            <w:r w:rsidRPr="00F71D49">
              <w:rPr>
                <w:shd w:val="clear" w:color="auto" w:fill="FAE2D5" w:themeFill="accent2" w:themeFillTint="33"/>
              </w:rPr>
              <w:t xml:space="preserve"> 7.1 - go to question 7.</w:t>
            </w:r>
            <w:r w:rsidR="00D71D57">
              <w:rPr>
                <w:shd w:val="clear" w:color="auto" w:fill="FAE2D5" w:themeFill="accent2" w:themeFillTint="33"/>
              </w:rPr>
              <w:t>5</w:t>
            </w:r>
          </w:p>
        </w:tc>
      </w:tr>
      <w:tr w:rsidR="00902B4B" w14:paraId="427E32A4" w14:textId="77777777" w:rsidTr="009704C3">
        <w:tc>
          <w:tcPr>
            <w:tcW w:w="6658" w:type="dxa"/>
            <w:shd w:val="clear" w:color="auto" w:fill="E8E8E8" w:themeFill="background2"/>
          </w:tcPr>
          <w:p w14:paraId="54CB74E2" w14:textId="0818B4F1" w:rsidR="00902B4B" w:rsidRDefault="001A589A" w:rsidP="00A75063">
            <w:pPr>
              <w:spacing w:before="120" w:after="120"/>
            </w:pPr>
            <w:r>
              <w:t>7.2</w:t>
            </w:r>
            <w:r w:rsidR="004030F3">
              <w:t>.</w:t>
            </w:r>
            <w:r w:rsidR="001114C3">
              <w:t xml:space="preserve"> </w:t>
            </w:r>
            <w:r w:rsidR="00902B4B">
              <w:t xml:space="preserve">Would you be considering bidding on a </w:t>
            </w:r>
            <w:r w:rsidR="00CC2B1D">
              <w:t>combined</w:t>
            </w:r>
            <w:r w:rsidR="00902B4B">
              <w:t xml:space="preserve"> </w:t>
            </w:r>
            <w:r w:rsidR="00816AFF">
              <w:t>basis for Lot 1 and Lot 2?</w:t>
            </w:r>
          </w:p>
        </w:tc>
        <w:tc>
          <w:tcPr>
            <w:tcW w:w="2358" w:type="dxa"/>
            <w:shd w:val="clear" w:color="auto" w:fill="FFFFFF" w:themeFill="background1"/>
            <w:vAlign w:val="center"/>
          </w:tcPr>
          <w:p w14:paraId="455CE469" w14:textId="77777777" w:rsidR="006F6F3E" w:rsidRDefault="006F6F3E" w:rsidP="006F6F3E">
            <w:pPr>
              <w:shd w:val="clear" w:color="auto" w:fill="FFFFFF" w:themeFill="background1"/>
              <w:spacing w:before="60" w:after="60"/>
              <w:jc w:val="center"/>
            </w:pPr>
            <w:r>
              <w:t>- Yes</w:t>
            </w:r>
          </w:p>
          <w:p w14:paraId="1C4FF532" w14:textId="17B36EDB" w:rsidR="00902B4B" w:rsidRDefault="006F6F3E" w:rsidP="006F6F3E">
            <w:pPr>
              <w:shd w:val="clear" w:color="auto" w:fill="FFFFFF" w:themeFill="background1"/>
              <w:spacing w:before="60" w:after="60"/>
              <w:jc w:val="center"/>
            </w:pPr>
            <w:r>
              <w:t>- No</w:t>
            </w:r>
          </w:p>
        </w:tc>
      </w:tr>
      <w:tr w:rsidR="00643605" w14:paraId="6EC6403D" w14:textId="77777777" w:rsidTr="009704C3">
        <w:tc>
          <w:tcPr>
            <w:tcW w:w="6658" w:type="dxa"/>
            <w:shd w:val="clear" w:color="auto" w:fill="E8E8E8" w:themeFill="background2"/>
          </w:tcPr>
          <w:p w14:paraId="794FA634" w14:textId="648F16FB" w:rsidR="00643605" w:rsidRDefault="00643605" w:rsidP="00643605">
            <w:pPr>
              <w:spacing w:before="120" w:after="120"/>
            </w:pPr>
            <w:r>
              <w:t>7.3. If you could only bid for Lot 1 or Lot 2, which one would you choose?</w:t>
            </w:r>
          </w:p>
        </w:tc>
        <w:tc>
          <w:tcPr>
            <w:tcW w:w="2358" w:type="dxa"/>
            <w:shd w:val="clear" w:color="auto" w:fill="FFFFFF" w:themeFill="background1"/>
            <w:vAlign w:val="center"/>
          </w:tcPr>
          <w:p w14:paraId="743CE7C7" w14:textId="77777777" w:rsidR="00643605" w:rsidRDefault="00643605" w:rsidP="00643605">
            <w:pPr>
              <w:shd w:val="clear" w:color="auto" w:fill="FFFFFF" w:themeFill="background1"/>
              <w:spacing w:before="60" w:after="60"/>
              <w:jc w:val="center"/>
            </w:pPr>
            <w:r>
              <w:t>- Lot 1</w:t>
            </w:r>
          </w:p>
          <w:p w14:paraId="7FA818A4" w14:textId="5F94BA7F" w:rsidR="00643605" w:rsidRDefault="00643605" w:rsidP="00643605">
            <w:pPr>
              <w:shd w:val="clear" w:color="auto" w:fill="FFFFFF" w:themeFill="background1"/>
              <w:spacing w:before="60" w:after="60"/>
              <w:jc w:val="center"/>
            </w:pPr>
            <w:r>
              <w:t>- Lot 2</w:t>
            </w:r>
          </w:p>
        </w:tc>
      </w:tr>
      <w:tr w:rsidR="00643605" w14:paraId="0E61A1D5" w14:textId="77777777" w:rsidTr="009704C3">
        <w:tc>
          <w:tcPr>
            <w:tcW w:w="6658" w:type="dxa"/>
            <w:shd w:val="clear" w:color="auto" w:fill="E8E8E8" w:themeFill="background2"/>
          </w:tcPr>
          <w:p w14:paraId="10B99AA4" w14:textId="7FE787B4" w:rsidR="00643605" w:rsidRDefault="00643605" w:rsidP="00643605">
            <w:pPr>
              <w:spacing w:before="120" w:after="120"/>
            </w:pPr>
            <w:r>
              <w:t>7.4. Would you have any concerns should the Council decide to restrict suppliers from having the ability to be shortlisted for only one of Lot 1 or Lot 2?</w:t>
            </w:r>
          </w:p>
        </w:tc>
        <w:tc>
          <w:tcPr>
            <w:tcW w:w="2358" w:type="dxa"/>
            <w:shd w:val="clear" w:color="auto" w:fill="FFFFFF" w:themeFill="background1"/>
            <w:vAlign w:val="center"/>
          </w:tcPr>
          <w:p w14:paraId="788F8AB3" w14:textId="77777777" w:rsidR="00643605" w:rsidRDefault="00643605" w:rsidP="00643605">
            <w:pPr>
              <w:shd w:val="clear" w:color="auto" w:fill="FFFFFF" w:themeFill="background1"/>
              <w:spacing w:before="60" w:after="60"/>
              <w:jc w:val="center"/>
            </w:pPr>
            <w:r>
              <w:t>- Yes</w:t>
            </w:r>
          </w:p>
          <w:p w14:paraId="3B6E37DB" w14:textId="35C8E86B" w:rsidR="00643605" w:rsidRDefault="00643605" w:rsidP="00643605">
            <w:pPr>
              <w:shd w:val="clear" w:color="auto" w:fill="FFFFFF" w:themeFill="background1"/>
              <w:spacing w:before="60" w:after="60"/>
              <w:jc w:val="center"/>
            </w:pPr>
            <w:r>
              <w:t>- No</w:t>
            </w:r>
          </w:p>
        </w:tc>
      </w:tr>
      <w:tr w:rsidR="00643605" w14:paraId="36AF3915" w14:textId="77777777" w:rsidTr="00CD6AE1">
        <w:tc>
          <w:tcPr>
            <w:tcW w:w="9016" w:type="dxa"/>
            <w:gridSpan w:val="2"/>
            <w:shd w:val="clear" w:color="auto" w:fill="auto"/>
          </w:tcPr>
          <w:p w14:paraId="3D4CFCC0" w14:textId="77777777" w:rsidR="00643605" w:rsidRDefault="00643605" w:rsidP="00643605">
            <w:r>
              <w:t xml:space="preserve">If yes, provide further details - </w:t>
            </w:r>
          </w:p>
          <w:p w14:paraId="186A0785" w14:textId="77777777" w:rsidR="00643605" w:rsidRDefault="00643605" w:rsidP="00643605">
            <w:pPr>
              <w:shd w:val="clear" w:color="auto" w:fill="FFFFFF" w:themeFill="background1"/>
              <w:spacing w:before="60" w:after="60"/>
              <w:jc w:val="center"/>
            </w:pPr>
          </w:p>
        </w:tc>
      </w:tr>
      <w:tr w:rsidR="00643605" w14:paraId="7BB32BAC" w14:textId="77777777" w:rsidTr="009704C3">
        <w:tc>
          <w:tcPr>
            <w:tcW w:w="6658" w:type="dxa"/>
            <w:shd w:val="clear" w:color="auto" w:fill="E8E8E8" w:themeFill="background2"/>
          </w:tcPr>
          <w:p w14:paraId="7E537623" w14:textId="046CBB31" w:rsidR="00643605" w:rsidRDefault="00643605" w:rsidP="00643605">
            <w:pPr>
              <w:spacing w:before="120" w:after="120"/>
            </w:pPr>
            <w:r>
              <w:t>7.5. Would you be interested in bidding on a combined lot basis</w:t>
            </w:r>
            <w:r w:rsidR="00A617D7">
              <w:t>, incorporating lot</w:t>
            </w:r>
            <w:r w:rsidR="00000E2D">
              <w:t>s</w:t>
            </w:r>
            <w:r w:rsidR="00A617D7">
              <w:t xml:space="preserve"> 1 to 4</w:t>
            </w:r>
            <w:r w:rsidR="00573B8D">
              <w:t xml:space="preserve"> in any combination</w:t>
            </w:r>
            <w:r w:rsidR="00CE0EDD">
              <w:t xml:space="preserve"> (i.e. lot 1, lot 2</w:t>
            </w:r>
            <w:r w:rsidR="00573B8D">
              <w:t xml:space="preserve"> &amp; lot 4 etc.)</w:t>
            </w:r>
            <w:r w:rsidR="00A617D7">
              <w:t>,</w:t>
            </w:r>
            <w:r>
              <w:t xml:space="preserve"> where you are able to offer a reduction to Overhead and Profits percentages from individual bids should you be the preferred bidder for multiple lots?</w:t>
            </w:r>
          </w:p>
        </w:tc>
        <w:tc>
          <w:tcPr>
            <w:tcW w:w="2358" w:type="dxa"/>
            <w:shd w:val="clear" w:color="auto" w:fill="FFFFFF" w:themeFill="background1"/>
            <w:vAlign w:val="center"/>
          </w:tcPr>
          <w:p w14:paraId="4EF86CB9" w14:textId="77777777" w:rsidR="00643605" w:rsidRDefault="00643605" w:rsidP="00643605">
            <w:pPr>
              <w:shd w:val="clear" w:color="auto" w:fill="FFFFFF" w:themeFill="background1"/>
              <w:spacing w:before="60" w:after="60"/>
              <w:jc w:val="center"/>
            </w:pPr>
            <w:r>
              <w:t>- Yes</w:t>
            </w:r>
          </w:p>
          <w:p w14:paraId="62E80FCE" w14:textId="2B6FCB14" w:rsidR="00643605" w:rsidRDefault="00643605" w:rsidP="00643605">
            <w:pPr>
              <w:shd w:val="clear" w:color="auto" w:fill="FFFFFF" w:themeFill="background1"/>
              <w:spacing w:before="60" w:after="60"/>
              <w:jc w:val="center"/>
            </w:pPr>
            <w:r>
              <w:t>- No</w:t>
            </w:r>
          </w:p>
        </w:tc>
      </w:tr>
      <w:tr w:rsidR="00643605" w14:paraId="6C9B06CB" w14:textId="77777777" w:rsidTr="00556D3D">
        <w:tc>
          <w:tcPr>
            <w:tcW w:w="9016" w:type="dxa"/>
            <w:gridSpan w:val="2"/>
            <w:shd w:val="clear" w:color="auto" w:fill="F6C5AC" w:themeFill="accent2" w:themeFillTint="66"/>
          </w:tcPr>
          <w:p w14:paraId="4B934A6D" w14:textId="66C63BA2" w:rsidR="00643605" w:rsidRDefault="00643605" w:rsidP="00643605">
            <w:pPr>
              <w:jc w:val="center"/>
            </w:pPr>
            <w:r w:rsidRPr="004A3718">
              <w:t>If you answered no to 7.</w:t>
            </w:r>
            <w:r>
              <w:t>5</w:t>
            </w:r>
            <w:r w:rsidRPr="004A3718">
              <w:t xml:space="preserve"> - go to question </w:t>
            </w:r>
            <w:r>
              <w:t>8</w:t>
            </w:r>
          </w:p>
        </w:tc>
      </w:tr>
      <w:tr w:rsidR="00643605" w14:paraId="14D28FBC" w14:textId="77777777" w:rsidTr="00DB7D1B">
        <w:tc>
          <w:tcPr>
            <w:tcW w:w="9016" w:type="dxa"/>
            <w:gridSpan w:val="2"/>
            <w:shd w:val="clear" w:color="auto" w:fill="E8E8E8" w:themeFill="background2"/>
          </w:tcPr>
          <w:p w14:paraId="60FE3F62" w14:textId="2FA6E39D" w:rsidR="00643605" w:rsidRDefault="00643605" w:rsidP="00643605">
            <w:r w:rsidRPr="00DB7D1B">
              <w:t>7.</w:t>
            </w:r>
            <w:r>
              <w:t>6</w:t>
            </w:r>
            <w:r w:rsidRPr="00DB7D1B">
              <w:t>. If you answered yes to the above, which lots would you be considering bidding on a combined basis?</w:t>
            </w:r>
          </w:p>
        </w:tc>
      </w:tr>
      <w:tr w:rsidR="00643605" w14:paraId="700AAD49" w14:textId="77777777" w:rsidTr="005F6810">
        <w:tc>
          <w:tcPr>
            <w:tcW w:w="9016" w:type="dxa"/>
            <w:gridSpan w:val="2"/>
            <w:shd w:val="clear" w:color="auto" w:fill="auto"/>
          </w:tcPr>
          <w:p w14:paraId="21F1C952" w14:textId="77777777" w:rsidR="00643605" w:rsidRDefault="00643605" w:rsidP="00643605">
            <w:r w:rsidRPr="00DB7D1B">
              <w:t>Provide further details -</w:t>
            </w:r>
          </w:p>
          <w:p w14:paraId="5DF3E0FA" w14:textId="6C577395" w:rsidR="00643605" w:rsidRDefault="00643605" w:rsidP="00643605"/>
        </w:tc>
      </w:tr>
    </w:tbl>
    <w:p w14:paraId="1583551D" w14:textId="77777777" w:rsidR="006C60F6" w:rsidRPr="006C60F6" w:rsidRDefault="006C60F6" w:rsidP="006C60F6"/>
    <w:p w14:paraId="3DA27263" w14:textId="77777777" w:rsidR="00EF3E16" w:rsidRDefault="00EF3E16">
      <w:pPr>
        <w:rPr>
          <w:rFonts w:asciiTheme="majorHAnsi" w:eastAsiaTheme="majorEastAsia" w:hAnsiTheme="majorHAnsi" w:cstheme="majorBidi"/>
          <w:color w:val="0F4761" w:themeColor="accent1" w:themeShade="BF"/>
          <w:sz w:val="32"/>
          <w:szCs w:val="32"/>
          <w:highlight w:val="yellow"/>
        </w:rPr>
      </w:pPr>
      <w:r>
        <w:rPr>
          <w:highlight w:val="yellow"/>
        </w:rPr>
        <w:br w:type="page"/>
      </w:r>
    </w:p>
    <w:p w14:paraId="661952B6" w14:textId="3ED99E80" w:rsidR="005D6FEC" w:rsidRPr="0091702A" w:rsidRDefault="005D6FEC" w:rsidP="004D6A4C">
      <w:pPr>
        <w:pStyle w:val="Heading2"/>
        <w:numPr>
          <w:ilvl w:val="0"/>
          <w:numId w:val="8"/>
        </w:numPr>
      </w:pPr>
      <w:r w:rsidRPr="0091702A">
        <w:lastRenderedPageBreak/>
        <w:t>Additional Information</w:t>
      </w:r>
    </w:p>
    <w:tbl>
      <w:tblPr>
        <w:tblStyle w:val="TableGrid"/>
        <w:tblW w:w="0" w:type="auto"/>
        <w:tblLook w:val="04A0" w:firstRow="1" w:lastRow="0" w:firstColumn="1" w:lastColumn="0" w:noHBand="0" w:noVBand="1"/>
      </w:tblPr>
      <w:tblGrid>
        <w:gridCol w:w="6658"/>
        <w:gridCol w:w="2358"/>
      </w:tblGrid>
      <w:tr w:rsidR="00022777" w14:paraId="18DDF10F" w14:textId="77777777" w:rsidTr="00563AAF">
        <w:tc>
          <w:tcPr>
            <w:tcW w:w="6658" w:type="dxa"/>
            <w:shd w:val="clear" w:color="auto" w:fill="E8E8E8" w:themeFill="background2"/>
            <w:vAlign w:val="center"/>
          </w:tcPr>
          <w:p w14:paraId="2ACB96C0" w14:textId="3CEEAEFD" w:rsidR="00022777" w:rsidRDefault="00721CD3" w:rsidP="00022777">
            <w:pPr>
              <w:spacing w:before="120" w:after="120"/>
            </w:pPr>
            <w:r>
              <w:t>8</w:t>
            </w:r>
            <w:r w:rsidR="00022777">
              <w:t xml:space="preserve">.1. </w:t>
            </w:r>
            <w:r w:rsidR="00022777" w:rsidRPr="00147DDF">
              <w:t>Do you have any recommendations on alternative lotting structures that may better align with market capability?</w:t>
            </w:r>
          </w:p>
        </w:tc>
        <w:tc>
          <w:tcPr>
            <w:tcW w:w="2358" w:type="dxa"/>
            <w:shd w:val="clear" w:color="auto" w:fill="FFFFFF" w:themeFill="background1"/>
            <w:vAlign w:val="center"/>
          </w:tcPr>
          <w:p w14:paraId="27A8C0DF" w14:textId="4CEE9CBD" w:rsidR="00022777" w:rsidRDefault="00022777" w:rsidP="00022777">
            <w:pPr>
              <w:spacing w:before="60" w:after="60"/>
              <w:jc w:val="center"/>
            </w:pPr>
            <w:r>
              <w:t>- Yes</w:t>
            </w:r>
          </w:p>
          <w:p w14:paraId="75214842" w14:textId="23F4472C" w:rsidR="00022777" w:rsidRDefault="00022777" w:rsidP="00022777">
            <w:pPr>
              <w:spacing w:before="60" w:after="60"/>
              <w:jc w:val="center"/>
            </w:pPr>
            <w:r>
              <w:t>- No</w:t>
            </w:r>
          </w:p>
        </w:tc>
      </w:tr>
      <w:tr w:rsidR="00022777" w14:paraId="57ED3671" w14:textId="77777777" w:rsidTr="00CF2A37">
        <w:tc>
          <w:tcPr>
            <w:tcW w:w="9016" w:type="dxa"/>
            <w:gridSpan w:val="2"/>
          </w:tcPr>
          <w:p w14:paraId="0A3871DF" w14:textId="77777777" w:rsidR="00022777" w:rsidRDefault="00022777" w:rsidP="00022777">
            <w:r>
              <w:t xml:space="preserve">If yes, provide further details - </w:t>
            </w:r>
          </w:p>
          <w:p w14:paraId="5EE17650" w14:textId="77777777" w:rsidR="00022777" w:rsidRDefault="00022777" w:rsidP="00022777"/>
          <w:p w14:paraId="15758147" w14:textId="77777777" w:rsidR="00022777" w:rsidRDefault="00022777" w:rsidP="00022777"/>
        </w:tc>
      </w:tr>
      <w:tr w:rsidR="00022777" w14:paraId="1C5E3431" w14:textId="77777777" w:rsidTr="00A86399">
        <w:tc>
          <w:tcPr>
            <w:tcW w:w="6658" w:type="dxa"/>
            <w:shd w:val="clear" w:color="auto" w:fill="E8E8E8" w:themeFill="background2"/>
            <w:vAlign w:val="center"/>
          </w:tcPr>
          <w:p w14:paraId="69FB1037" w14:textId="66B67D6B" w:rsidR="00022777" w:rsidRDefault="00721CD3" w:rsidP="00022777">
            <w:pPr>
              <w:spacing w:before="120" w:after="120"/>
            </w:pPr>
            <w:r>
              <w:t>8</w:t>
            </w:r>
            <w:r w:rsidR="00022777">
              <w:t xml:space="preserve">.2. </w:t>
            </w:r>
            <w:r w:rsidR="00022777" w:rsidRPr="0013144A">
              <w:t xml:space="preserve">Are there any potential scheduling conflicts or constraints that could affect your ability to meet </w:t>
            </w:r>
            <w:r w:rsidR="00022777">
              <w:t xml:space="preserve">the procurement programme and subsequent mobilisation </w:t>
            </w:r>
            <w:r w:rsidR="00022777" w:rsidRPr="0013144A">
              <w:t>timelines</w:t>
            </w:r>
            <w:r w:rsidR="00022777">
              <w:t xml:space="preserve"> identified in the SMT brief</w:t>
            </w:r>
            <w:r w:rsidR="00022777" w:rsidRPr="0013144A">
              <w:t>?</w:t>
            </w:r>
          </w:p>
        </w:tc>
        <w:tc>
          <w:tcPr>
            <w:tcW w:w="2358" w:type="dxa"/>
            <w:vAlign w:val="center"/>
          </w:tcPr>
          <w:p w14:paraId="4884CF14" w14:textId="6D5B26A4" w:rsidR="00022777" w:rsidRDefault="00022777" w:rsidP="00022777">
            <w:pPr>
              <w:jc w:val="center"/>
            </w:pPr>
            <w:r>
              <w:t>- Yes</w:t>
            </w:r>
          </w:p>
          <w:p w14:paraId="016F0D4F" w14:textId="4F63A295" w:rsidR="00022777" w:rsidRDefault="00022777" w:rsidP="00022777">
            <w:pPr>
              <w:jc w:val="center"/>
            </w:pPr>
            <w:r>
              <w:t>- No</w:t>
            </w:r>
          </w:p>
        </w:tc>
      </w:tr>
      <w:tr w:rsidR="00022777" w14:paraId="0BFFD594" w14:textId="77777777" w:rsidTr="00CF2A37">
        <w:tc>
          <w:tcPr>
            <w:tcW w:w="9016" w:type="dxa"/>
            <w:gridSpan w:val="2"/>
          </w:tcPr>
          <w:p w14:paraId="3608B1AA" w14:textId="77777777" w:rsidR="00022777" w:rsidRDefault="00022777" w:rsidP="00022777">
            <w:r>
              <w:t xml:space="preserve">If yes, provide further details - </w:t>
            </w:r>
          </w:p>
          <w:p w14:paraId="0694A386" w14:textId="77777777" w:rsidR="00022777" w:rsidRDefault="00022777" w:rsidP="00022777"/>
          <w:p w14:paraId="650500E2" w14:textId="77777777" w:rsidR="00022777" w:rsidRDefault="00022777" w:rsidP="00022777"/>
        </w:tc>
      </w:tr>
      <w:tr w:rsidR="00022777" w14:paraId="1B3C659A" w14:textId="77777777" w:rsidTr="00563AAF">
        <w:tc>
          <w:tcPr>
            <w:tcW w:w="9016" w:type="dxa"/>
            <w:gridSpan w:val="2"/>
            <w:shd w:val="clear" w:color="auto" w:fill="E8E8E8" w:themeFill="background2"/>
            <w:vAlign w:val="center"/>
          </w:tcPr>
          <w:p w14:paraId="2B2A9254" w14:textId="0DFA6665" w:rsidR="00022777" w:rsidRDefault="00686DFB" w:rsidP="00022777">
            <w:pPr>
              <w:spacing w:before="120" w:after="120"/>
            </w:pPr>
            <w:r>
              <w:t>8</w:t>
            </w:r>
            <w:r w:rsidR="00022777">
              <w:t xml:space="preserve">.3. Are there any other factors or considerations you would like to share?  </w:t>
            </w:r>
          </w:p>
        </w:tc>
      </w:tr>
      <w:tr w:rsidR="00022777" w14:paraId="2960EF36" w14:textId="77777777" w:rsidTr="00CF2A37">
        <w:tc>
          <w:tcPr>
            <w:tcW w:w="9016" w:type="dxa"/>
            <w:gridSpan w:val="2"/>
          </w:tcPr>
          <w:p w14:paraId="77128A8D" w14:textId="77777777" w:rsidR="00022777" w:rsidRDefault="00022777" w:rsidP="00022777"/>
          <w:p w14:paraId="5AA41B01" w14:textId="77777777" w:rsidR="00022777" w:rsidRDefault="00022777" w:rsidP="00022777"/>
          <w:p w14:paraId="1D5A399D" w14:textId="77777777" w:rsidR="00022777" w:rsidRDefault="00022777" w:rsidP="00022777"/>
        </w:tc>
      </w:tr>
    </w:tbl>
    <w:p w14:paraId="5FA0DB6B" w14:textId="77777777" w:rsidR="00C728C0" w:rsidRDefault="00C728C0" w:rsidP="00D05B6B">
      <w:pPr>
        <w:spacing w:after="0"/>
      </w:pPr>
    </w:p>
    <w:p w14:paraId="6454F110" w14:textId="3DA43228" w:rsidR="002527AC" w:rsidRDefault="002527AC" w:rsidP="002527AC">
      <w:r>
        <w:t xml:space="preserve">Thank you for your participation in this Soft Market Testing exercise. Your responses will help shape the future tender process for </w:t>
      </w:r>
      <w:r w:rsidR="00B8545A" w:rsidRPr="00B8545A">
        <w:t xml:space="preserve">Repairs &amp; Maintenance and Gas Servicing &amp; Repair </w:t>
      </w:r>
      <w:r>
        <w:t>term contracts.</w:t>
      </w:r>
    </w:p>
    <w:p w14:paraId="29B0DBA4" w14:textId="77777777" w:rsidR="002527AC" w:rsidRDefault="002527AC" w:rsidP="002527AC">
      <w:r>
        <w:t>This questionnaire covers all major aspects of contractor capability, helping to understand the market, shape our tender specifications, and align the Council needs with what suppliers can deliver.</w:t>
      </w:r>
    </w:p>
    <w:p w14:paraId="4407B8EF" w14:textId="61C96E2F" w:rsidR="009E797D" w:rsidRDefault="00AC0CF3" w:rsidP="002527AC">
      <w:r>
        <w:t>The Council will use the questionnaires to produce a summary report of findings, except for anything marked as commercially sensitive, that will subsequently be shared with</w:t>
      </w:r>
      <w:r w:rsidR="00D10725">
        <w:t xml:space="preserve"> the wider market.</w:t>
      </w:r>
    </w:p>
    <w:sectPr w:rsidR="009E797D" w:rsidSect="00A37B5D">
      <w:headerReference w:type="even" r:id="rId10"/>
      <w:headerReference w:type="default" r:id="rId11"/>
      <w:headerReference w:type="first" r:id="rId12"/>
      <w:pgSz w:w="11906" w:h="16838"/>
      <w:pgMar w:top="688" w:right="1440" w:bottom="851" w:left="1440" w:header="708" w:footer="5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F2776" w14:textId="77777777" w:rsidR="00D67F6A" w:rsidRDefault="00D67F6A" w:rsidP="007908C6">
      <w:pPr>
        <w:spacing w:after="0" w:line="240" w:lineRule="auto"/>
      </w:pPr>
      <w:r>
        <w:separator/>
      </w:r>
    </w:p>
  </w:endnote>
  <w:endnote w:type="continuationSeparator" w:id="0">
    <w:p w14:paraId="2ADEC9C2" w14:textId="77777777" w:rsidR="00D67F6A" w:rsidRDefault="00D67F6A" w:rsidP="007908C6">
      <w:pPr>
        <w:spacing w:after="0" w:line="240" w:lineRule="auto"/>
      </w:pPr>
      <w:r>
        <w:continuationSeparator/>
      </w:r>
    </w:p>
  </w:endnote>
  <w:endnote w:type="continuationNotice" w:id="1">
    <w:p w14:paraId="49202AF7" w14:textId="77777777" w:rsidR="00D67F6A" w:rsidRDefault="00D67F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3B2D9" w14:textId="77777777" w:rsidR="00D67F6A" w:rsidRDefault="00D67F6A" w:rsidP="007908C6">
      <w:pPr>
        <w:spacing w:after="0" w:line="240" w:lineRule="auto"/>
      </w:pPr>
      <w:r>
        <w:separator/>
      </w:r>
    </w:p>
  </w:footnote>
  <w:footnote w:type="continuationSeparator" w:id="0">
    <w:p w14:paraId="1FB4E9FD" w14:textId="77777777" w:rsidR="00D67F6A" w:rsidRDefault="00D67F6A" w:rsidP="007908C6">
      <w:pPr>
        <w:spacing w:after="0" w:line="240" w:lineRule="auto"/>
      </w:pPr>
      <w:r>
        <w:continuationSeparator/>
      </w:r>
    </w:p>
  </w:footnote>
  <w:footnote w:type="continuationNotice" w:id="1">
    <w:p w14:paraId="4FDBF399" w14:textId="77777777" w:rsidR="00D67F6A" w:rsidRDefault="00D67F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46F75" w14:textId="4364A19E" w:rsidR="007908C6" w:rsidRDefault="007908C6">
    <w:pPr>
      <w:pStyle w:val="Header"/>
    </w:pPr>
    <w:r>
      <w:rPr>
        <w:noProof/>
      </w:rPr>
      <mc:AlternateContent>
        <mc:Choice Requires="wps">
          <w:drawing>
            <wp:anchor distT="0" distB="0" distL="0" distR="0" simplePos="0" relativeHeight="251658241" behindDoc="0" locked="0" layoutInCell="1" allowOverlap="1" wp14:anchorId="06990EF5" wp14:editId="506A46C2">
              <wp:simplePos x="635" y="635"/>
              <wp:positionH relativeFrom="page">
                <wp:align>center</wp:align>
              </wp:positionH>
              <wp:positionV relativeFrom="page">
                <wp:align>top</wp:align>
              </wp:positionV>
              <wp:extent cx="593725" cy="405765"/>
              <wp:effectExtent l="0" t="0" r="15875" b="13335"/>
              <wp:wrapNone/>
              <wp:docPr id="713118143" name="Text Box 2" descr="- Offici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3725" cy="405765"/>
                      </a:xfrm>
                      <a:prstGeom prst="rect">
                        <a:avLst/>
                      </a:prstGeom>
                      <a:noFill/>
                      <a:ln>
                        <a:noFill/>
                      </a:ln>
                    </wps:spPr>
                    <wps:txbx>
                      <w:txbxContent>
                        <w:p w14:paraId="3461C5CA" w14:textId="25ED9D58" w:rsidR="007908C6" w:rsidRPr="007908C6" w:rsidRDefault="007908C6" w:rsidP="007908C6">
                          <w:pPr>
                            <w:spacing w:after="0"/>
                            <w:rPr>
                              <w:rFonts w:ascii="Calibri" w:eastAsia="Calibri" w:hAnsi="Calibri" w:cs="Calibri"/>
                              <w:noProof/>
                              <w:color w:val="0000FF"/>
                            </w:rPr>
                          </w:pPr>
                          <w:r w:rsidRPr="007908C6">
                            <w:rPr>
                              <w:rFonts w:ascii="Calibri" w:eastAsia="Calibri" w:hAnsi="Calibri" w:cs="Calibri"/>
                              <w:noProof/>
                              <w:color w:val="0000FF"/>
                            </w:rPr>
                            <w:t>- Official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6990EF5" id="_x0000_t202" coordsize="21600,21600" o:spt="202" path="m,l,21600r21600,l21600,xe">
              <v:stroke joinstyle="miter"/>
              <v:path gradientshapeok="t" o:connecttype="rect"/>
            </v:shapetype>
            <v:shape id="Text Box 2" o:spid="_x0000_s1026" type="#_x0000_t202" alt="- Official -" style="position:absolute;margin-left:0;margin-top:0;width:46.75pt;height:31.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" filled="f" stroked="f">
              <v:textbox style="mso-fit-shape-to-text:t" inset="0,15pt,0,0">
                <w:txbxContent>
                  <w:p w14:paraId="3461C5CA" w14:textId="25ED9D58" w:rsidR="007908C6" w:rsidRPr="007908C6" w:rsidRDefault="007908C6" w:rsidP="007908C6">
                    <w:pPr>
                      <w:spacing w:after="0"/>
                      <w:rPr>
                        <w:rFonts w:ascii="Calibri" w:eastAsia="Calibri" w:hAnsi="Calibri" w:cs="Calibri"/>
                        <w:noProof/>
                        <w:color w:val="0000FF"/>
                      </w:rPr>
                    </w:pPr>
                    <w:r w:rsidRPr="007908C6">
                      <w:rPr>
                        <w:rFonts w:ascii="Calibri" w:eastAsia="Calibri" w:hAnsi="Calibri" w:cs="Calibri"/>
                        <w:noProof/>
                        <w:color w:val="0000FF"/>
                      </w:rPr>
                      <w:t>- Official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7A5E0" w14:textId="07E1E26E" w:rsidR="007908C6" w:rsidRDefault="007908C6">
    <w:pPr>
      <w:pStyle w:val="Header"/>
    </w:pPr>
    <w:r>
      <w:rPr>
        <w:noProof/>
      </w:rPr>
      <mc:AlternateContent>
        <mc:Choice Requires="wps">
          <w:drawing>
            <wp:anchor distT="0" distB="0" distL="0" distR="0" simplePos="0" relativeHeight="251658242" behindDoc="0" locked="0" layoutInCell="1" allowOverlap="1" wp14:anchorId="7FB8405E" wp14:editId="68868DD4">
              <wp:simplePos x="914400" y="447675"/>
              <wp:positionH relativeFrom="page">
                <wp:align>center</wp:align>
              </wp:positionH>
              <wp:positionV relativeFrom="page">
                <wp:align>top</wp:align>
              </wp:positionV>
              <wp:extent cx="593725" cy="405765"/>
              <wp:effectExtent l="0" t="0" r="15875" b="13335"/>
              <wp:wrapNone/>
              <wp:docPr id="1056632731" name="Text Box 3" descr="- Offici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3725" cy="405765"/>
                      </a:xfrm>
                      <a:prstGeom prst="rect">
                        <a:avLst/>
                      </a:prstGeom>
                      <a:noFill/>
                      <a:ln>
                        <a:noFill/>
                      </a:ln>
                    </wps:spPr>
                    <wps:txbx>
                      <w:txbxContent>
                        <w:p w14:paraId="06672221" w14:textId="3D94F161" w:rsidR="007908C6" w:rsidRPr="007908C6" w:rsidRDefault="007908C6" w:rsidP="007908C6">
                          <w:pPr>
                            <w:spacing w:after="0"/>
                            <w:rPr>
                              <w:rFonts w:ascii="Calibri" w:eastAsia="Calibri" w:hAnsi="Calibri" w:cs="Calibri"/>
                              <w:noProof/>
                              <w:color w:val="0000FF"/>
                            </w:rPr>
                          </w:pPr>
                          <w:r w:rsidRPr="007908C6">
                            <w:rPr>
                              <w:rFonts w:ascii="Calibri" w:eastAsia="Calibri" w:hAnsi="Calibri" w:cs="Calibri"/>
                              <w:noProof/>
                              <w:color w:val="0000FF"/>
                            </w:rPr>
                            <w:t>- Official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B8405E" id="_x0000_t202" coordsize="21600,21600" o:spt="202" path="m,l,21600r21600,l21600,xe">
              <v:stroke joinstyle="miter"/>
              <v:path gradientshapeok="t" o:connecttype="rect"/>
            </v:shapetype>
            <v:shape id="Text Box 3" o:spid="_x0000_s1027" type="#_x0000_t202" alt="- Official -" style="position:absolute;margin-left:0;margin-top:0;width:46.75pt;height:31.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" filled="f" stroked="f">
              <v:textbox style="mso-fit-shape-to-text:t" inset="0,15pt,0,0">
                <w:txbxContent>
                  <w:p w14:paraId="06672221" w14:textId="3D94F161" w:rsidR="007908C6" w:rsidRPr="007908C6" w:rsidRDefault="007908C6" w:rsidP="007908C6">
                    <w:pPr>
                      <w:spacing w:after="0"/>
                      <w:rPr>
                        <w:rFonts w:ascii="Calibri" w:eastAsia="Calibri" w:hAnsi="Calibri" w:cs="Calibri"/>
                        <w:noProof/>
                        <w:color w:val="0000FF"/>
                      </w:rPr>
                    </w:pPr>
                    <w:r w:rsidRPr="007908C6">
                      <w:rPr>
                        <w:rFonts w:ascii="Calibri" w:eastAsia="Calibri" w:hAnsi="Calibri" w:cs="Calibri"/>
                        <w:noProof/>
                        <w:color w:val="0000FF"/>
                      </w:rPr>
                      <w:t>- Official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B6E9D" w14:textId="49E0EC81" w:rsidR="007908C6" w:rsidRDefault="007908C6">
    <w:pPr>
      <w:pStyle w:val="Header"/>
    </w:pPr>
    <w:r>
      <w:rPr>
        <w:noProof/>
      </w:rPr>
      <mc:AlternateContent>
        <mc:Choice Requires="wps">
          <w:drawing>
            <wp:anchor distT="0" distB="0" distL="0" distR="0" simplePos="0" relativeHeight="251658240" behindDoc="0" locked="0" layoutInCell="1" allowOverlap="1" wp14:anchorId="54DDF93D" wp14:editId="4D67A170">
              <wp:simplePos x="635" y="635"/>
              <wp:positionH relativeFrom="page">
                <wp:align>center</wp:align>
              </wp:positionH>
              <wp:positionV relativeFrom="page">
                <wp:align>top</wp:align>
              </wp:positionV>
              <wp:extent cx="593725" cy="405765"/>
              <wp:effectExtent l="0" t="0" r="15875" b="13335"/>
              <wp:wrapNone/>
              <wp:docPr id="359017971" name="Text Box 1" descr="- Official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3725" cy="405765"/>
                      </a:xfrm>
                      <a:prstGeom prst="rect">
                        <a:avLst/>
                      </a:prstGeom>
                      <a:noFill/>
                      <a:ln>
                        <a:noFill/>
                      </a:ln>
                    </wps:spPr>
                    <wps:txbx>
                      <w:txbxContent>
                        <w:p w14:paraId="40103874" w14:textId="49528D3D" w:rsidR="007908C6" w:rsidRPr="007908C6" w:rsidRDefault="007908C6" w:rsidP="007908C6">
                          <w:pPr>
                            <w:spacing w:after="0"/>
                            <w:rPr>
                              <w:rFonts w:ascii="Calibri" w:eastAsia="Calibri" w:hAnsi="Calibri" w:cs="Calibri"/>
                              <w:noProof/>
                              <w:color w:val="0000FF"/>
                            </w:rPr>
                          </w:pPr>
                          <w:r w:rsidRPr="007908C6">
                            <w:rPr>
                              <w:rFonts w:ascii="Calibri" w:eastAsia="Calibri" w:hAnsi="Calibri" w:cs="Calibri"/>
                              <w:noProof/>
                              <w:color w:val="0000FF"/>
                            </w:rPr>
                            <w:t>- Official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DDF93D" id="_x0000_t202" coordsize="21600,21600" o:spt="202" path="m,l,21600r21600,l21600,xe">
              <v:stroke joinstyle="miter"/>
              <v:path gradientshapeok="t" o:connecttype="rect"/>
            </v:shapetype>
            <v:shape id="Text Box 1" o:spid="_x0000_s1028" type="#_x0000_t202" alt="- Official -" style="position:absolute;margin-left:0;margin-top:0;width:46.75pt;height:31.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" filled="f" stroked="f">
              <v:textbox style="mso-fit-shape-to-text:t" inset="0,15pt,0,0">
                <w:txbxContent>
                  <w:p w14:paraId="40103874" w14:textId="49528D3D" w:rsidR="007908C6" w:rsidRPr="007908C6" w:rsidRDefault="007908C6" w:rsidP="007908C6">
                    <w:pPr>
                      <w:spacing w:after="0"/>
                      <w:rPr>
                        <w:rFonts w:ascii="Calibri" w:eastAsia="Calibri" w:hAnsi="Calibri" w:cs="Calibri"/>
                        <w:noProof/>
                        <w:color w:val="0000FF"/>
                      </w:rPr>
                    </w:pPr>
                    <w:r w:rsidRPr="007908C6">
                      <w:rPr>
                        <w:rFonts w:ascii="Calibri" w:eastAsia="Calibri" w:hAnsi="Calibri" w:cs="Calibri"/>
                        <w:noProof/>
                        <w:color w:val="0000FF"/>
                      </w:rPr>
                      <w:t>- Official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F4BC8"/>
    <w:multiLevelType w:val="hybridMultilevel"/>
    <w:tmpl w:val="74E02A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BB52D0"/>
    <w:multiLevelType w:val="hybridMultilevel"/>
    <w:tmpl w:val="9DE4A5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2D67A1"/>
    <w:multiLevelType w:val="hybridMultilevel"/>
    <w:tmpl w:val="A81A9A34"/>
    <w:lvl w:ilvl="0" w:tplc="3446C7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4B5206"/>
    <w:multiLevelType w:val="hybridMultilevel"/>
    <w:tmpl w:val="74E02A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76127D"/>
    <w:multiLevelType w:val="hybridMultilevel"/>
    <w:tmpl w:val="0ED8E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F6302"/>
    <w:multiLevelType w:val="hybridMultilevel"/>
    <w:tmpl w:val="9DE4A5A0"/>
    <w:lvl w:ilvl="0" w:tplc="4942C45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1678CF"/>
    <w:multiLevelType w:val="hybridMultilevel"/>
    <w:tmpl w:val="74E02AE8"/>
    <w:lvl w:ilvl="0" w:tplc="4942C45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3A512F"/>
    <w:multiLevelType w:val="hybridMultilevel"/>
    <w:tmpl w:val="9DE4A5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38B5F6B"/>
    <w:multiLevelType w:val="hybridMultilevel"/>
    <w:tmpl w:val="7BEC7D8C"/>
    <w:lvl w:ilvl="0" w:tplc="38E290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48694C"/>
    <w:multiLevelType w:val="hybridMultilevel"/>
    <w:tmpl w:val="C9C29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E42C74"/>
    <w:multiLevelType w:val="multilevel"/>
    <w:tmpl w:val="B456CF1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7352BE9"/>
    <w:multiLevelType w:val="hybridMultilevel"/>
    <w:tmpl w:val="74E02A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A0B6445"/>
    <w:multiLevelType w:val="hybridMultilevel"/>
    <w:tmpl w:val="0C86B14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AE590E"/>
    <w:multiLevelType w:val="hybridMultilevel"/>
    <w:tmpl w:val="9DE4A5A0"/>
    <w:lvl w:ilvl="0" w:tplc="FFFFFFFF">
      <w:start w:val="1"/>
      <w:numFmt w:val="lowerLetter"/>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4" w15:restartNumberingAfterBreak="0">
    <w:nsid w:val="77BB1147"/>
    <w:multiLevelType w:val="hybridMultilevel"/>
    <w:tmpl w:val="1DBAE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481D6F"/>
    <w:multiLevelType w:val="hybridMultilevel"/>
    <w:tmpl w:val="9DE4A5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48982220">
    <w:abstractNumId w:val="2"/>
  </w:num>
  <w:num w:numId="2" w16cid:durableId="1150828746">
    <w:abstractNumId w:val="9"/>
  </w:num>
  <w:num w:numId="3" w16cid:durableId="1996226616">
    <w:abstractNumId w:val="8"/>
  </w:num>
  <w:num w:numId="4" w16cid:durableId="763574194">
    <w:abstractNumId w:val="12"/>
  </w:num>
  <w:num w:numId="5" w16cid:durableId="747579250">
    <w:abstractNumId w:val="14"/>
  </w:num>
  <w:num w:numId="6" w16cid:durableId="217131721">
    <w:abstractNumId w:val="6"/>
  </w:num>
  <w:num w:numId="7" w16cid:durableId="1599945395">
    <w:abstractNumId w:val="4"/>
  </w:num>
  <w:num w:numId="8" w16cid:durableId="974024177">
    <w:abstractNumId w:val="10"/>
  </w:num>
  <w:num w:numId="9" w16cid:durableId="1966305686">
    <w:abstractNumId w:val="5"/>
  </w:num>
  <w:num w:numId="10" w16cid:durableId="988172323">
    <w:abstractNumId w:val="11"/>
  </w:num>
  <w:num w:numId="11" w16cid:durableId="1334801241">
    <w:abstractNumId w:val="1"/>
  </w:num>
  <w:num w:numId="12" w16cid:durableId="2028601531">
    <w:abstractNumId w:val="0"/>
  </w:num>
  <w:num w:numId="13" w16cid:durableId="999236213">
    <w:abstractNumId w:val="7"/>
  </w:num>
  <w:num w:numId="14" w16cid:durableId="2042508334">
    <w:abstractNumId w:val="3"/>
  </w:num>
  <w:num w:numId="15" w16cid:durableId="1427379730">
    <w:abstractNumId w:val="15"/>
  </w:num>
  <w:num w:numId="16" w16cid:durableId="9331243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517"/>
    <w:rsid w:val="00000E2D"/>
    <w:rsid w:val="0000258F"/>
    <w:rsid w:val="00002C52"/>
    <w:rsid w:val="0000365E"/>
    <w:rsid w:val="000048A1"/>
    <w:rsid w:val="00004B62"/>
    <w:rsid w:val="0000594C"/>
    <w:rsid w:val="0000672B"/>
    <w:rsid w:val="0000737B"/>
    <w:rsid w:val="00010943"/>
    <w:rsid w:val="00010F6B"/>
    <w:rsid w:val="00011114"/>
    <w:rsid w:val="000135E4"/>
    <w:rsid w:val="00014ACF"/>
    <w:rsid w:val="000161D6"/>
    <w:rsid w:val="00016B18"/>
    <w:rsid w:val="00021342"/>
    <w:rsid w:val="00022777"/>
    <w:rsid w:val="00022A6D"/>
    <w:rsid w:val="0002492A"/>
    <w:rsid w:val="00024E89"/>
    <w:rsid w:val="000251F1"/>
    <w:rsid w:val="000269DD"/>
    <w:rsid w:val="0003085D"/>
    <w:rsid w:val="0003390C"/>
    <w:rsid w:val="00034005"/>
    <w:rsid w:val="0003425B"/>
    <w:rsid w:val="00035ED7"/>
    <w:rsid w:val="000400E8"/>
    <w:rsid w:val="00040C97"/>
    <w:rsid w:val="00040E91"/>
    <w:rsid w:val="000450A5"/>
    <w:rsid w:val="000462B8"/>
    <w:rsid w:val="00047774"/>
    <w:rsid w:val="00047A97"/>
    <w:rsid w:val="00052951"/>
    <w:rsid w:val="00053F34"/>
    <w:rsid w:val="00055DFE"/>
    <w:rsid w:val="00056679"/>
    <w:rsid w:val="00057357"/>
    <w:rsid w:val="00060524"/>
    <w:rsid w:val="0006207C"/>
    <w:rsid w:val="000666E9"/>
    <w:rsid w:val="00070DC5"/>
    <w:rsid w:val="00071AD1"/>
    <w:rsid w:val="000725AF"/>
    <w:rsid w:val="000744C0"/>
    <w:rsid w:val="0007744A"/>
    <w:rsid w:val="000823E1"/>
    <w:rsid w:val="00083463"/>
    <w:rsid w:val="00083752"/>
    <w:rsid w:val="000838C4"/>
    <w:rsid w:val="000854D1"/>
    <w:rsid w:val="0009293B"/>
    <w:rsid w:val="00096E0A"/>
    <w:rsid w:val="000A0CFF"/>
    <w:rsid w:val="000A1979"/>
    <w:rsid w:val="000A21D0"/>
    <w:rsid w:val="000A3CE7"/>
    <w:rsid w:val="000A4481"/>
    <w:rsid w:val="000A44D8"/>
    <w:rsid w:val="000A5B89"/>
    <w:rsid w:val="000A6AAE"/>
    <w:rsid w:val="000A6C2E"/>
    <w:rsid w:val="000B0BC2"/>
    <w:rsid w:val="000B263F"/>
    <w:rsid w:val="000B2C10"/>
    <w:rsid w:val="000B3AC4"/>
    <w:rsid w:val="000B61A0"/>
    <w:rsid w:val="000C0B65"/>
    <w:rsid w:val="000C3447"/>
    <w:rsid w:val="000C7CD5"/>
    <w:rsid w:val="000C7F6F"/>
    <w:rsid w:val="000D1BD5"/>
    <w:rsid w:val="000D1F05"/>
    <w:rsid w:val="000D23FC"/>
    <w:rsid w:val="000D2743"/>
    <w:rsid w:val="000E0EE4"/>
    <w:rsid w:val="000E1674"/>
    <w:rsid w:val="000E2784"/>
    <w:rsid w:val="000E3660"/>
    <w:rsid w:val="000E49CB"/>
    <w:rsid w:val="000E6C1A"/>
    <w:rsid w:val="000F4841"/>
    <w:rsid w:val="00100421"/>
    <w:rsid w:val="00100E5C"/>
    <w:rsid w:val="00103878"/>
    <w:rsid w:val="00106ECE"/>
    <w:rsid w:val="001114C3"/>
    <w:rsid w:val="001124D9"/>
    <w:rsid w:val="0011375C"/>
    <w:rsid w:val="00114DBA"/>
    <w:rsid w:val="00120354"/>
    <w:rsid w:val="00124F57"/>
    <w:rsid w:val="001250C6"/>
    <w:rsid w:val="00126726"/>
    <w:rsid w:val="0012734A"/>
    <w:rsid w:val="001276B5"/>
    <w:rsid w:val="00131EBE"/>
    <w:rsid w:val="001345F3"/>
    <w:rsid w:val="00134849"/>
    <w:rsid w:val="001400C8"/>
    <w:rsid w:val="001418FC"/>
    <w:rsid w:val="00144793"/>
    <w:rsid w:val="00144924"/>
    <w:rsid w:val="00144FEA"/>
    <w:rsid w:val="00145268"/>
    <w:rsid w:val="001465E2"/>
    <w:rsid w:val="00147DDF"/>
    <w:rsid w:val="001550CC"/>
    <w:rsid w:val="00166B34"/>
    <w:rsid w:val="00166CEC"/>
    <w:rsid w:val="001673A0"/>
    <w:rsid w:val="0016742B"/>
    <w:rsid w:val="001709B5"/>
    <w:rsid w:val="00172C5F"/>
    <w:rsid w:val="00172CF6"/>
    <w:rsid w:val="001755E4"/>
    <w:rsid w:val="001764BB"/>
    <w:rsid w:val="00177B8D"/>
    <w:rsid w:val="0018030E"/>
    <w:rsid w:val="0018154D"/>
    <w:rsid w:val="00181655"/>
    <w:rsid w:val="00183839"/>
    <w:rsid w:val="00183E63"/>
    <w:rsid w:val="00184673"/>
    <w:rsid w:val="00184A20"/>
    <w:rsid w:val="00187F15"/>
    <w:rsid w:val="001917CF"/>
    <w:rsid w:val="00192CD1"/>
    <w:rsid w:val="0019415C"/>
    <w:rsid w:val="00196B09"/>
    <w:rsid w:val="001970B2"/>
    <w:rsid w:val="00197F6F"/>
    <w:rsid w:val="001A4438"/>
    <w:rsid w:val="001A4758"/>
    <w:rsid w:val="001A589A"/>
    <w:rsid w:val="001A63A9"/>
    <w:rsid w:val="001A76DF"/>
    <w:rsid w:val="001C1E02"/>
    <w:rsid w:val="001C2D38"/>
    <w:rsid w:val="001C3F5F"/>
    <w:rsid w:val="001C4FAF"/>
    <w:rsid w:val="001C6874"/>
    <w:rsid w:val="001C6EEE"/>
    <w:rsid w:val="001D17BB"/>
    <w:rsid w:val="001D1EF1"/>
    <w:rsid w:val="001D230C"/>
    <w:rsid w:val="001D39C8"/>
    <w:rsid w:val="001D39E3"/>
    <w:rsid w:val="001D5740"/>
    <w:rsid w:val="001D7EFA"/>
    <w:rsid w:val="001E1F44"/>
    <w:rsid w:val="001E2FD4"/>
    <w:rsid w:val="001E54F4"/>
    <w:rsid w:val="001E6E6C"/>
    <w:rsid w:val="001F1C63"/>
    <w:rsid w:val="001F58E7"/>
    <w:rsid w:val="001F5A79"/>
    <w:rsid w:val="001F5DF0"/>
    <w:rsid w:val="001F6CF9"/>
    <w:rsid w:val="00205C55"/>
    <w:rsid w:val="00205DAA"/>
    <w:rsid w:val="00206379"/>
    <w:rsid w:val="00206AB3"/>
    <w:rsid w:val="0020713B"/>
    <w:rsid w:val="00210CC1"/>
    <w:rsid w:val="00212BE1"/>
    <w:rsid w:val="002212ED"/>
    <w:rsid w:val="00221BF7"/>
    <w:rsid w:val="00222EBA"/>
    <w:rsid w:val="002257EB"/>
    <w:rsid w:val="002301C8"/>
    <w:rsid w:val="002349CC"/>
    <w:rsid w:val="002405C1"/>
    <w:rsid w:val="00242040"/>
    <w:rsid w:val="002527AC"/>
    <w:rsid w:val="0025389E"/>
    <w:rsid w:val="00256758"/>
    <w:rsid w:val="00260677"/>
    <w:rsid w:val="002641C6"/>
    <w:rsid w:val="00264929"/>
    <w:rsid w:val="00266C13"/>
    <w:rsid w:val="002805CA"/>
    <w:rsid w:val="00285B73"/>
    <w:rsid w:val="00285FBF"/>
    <w:rsid w:val="0028626D"/>
    <w:rsid w:val="00287048"/>
    <w:rsid w:val="002909C7"/>
    <w:rsid w:val="002954B0"/>
    <w:rsid w:val="00296065"/>
    <w:rsid w:val="00296571"/>
    <w:rsid w:val="00296822"/>
    <w:rsid w:val="002A2D99"/>
    <w:rsid w:val="002A4306"/>
    <w:rsid w:val="002A4C5C"/>
    <w:rsid w:val="002A5C80"/>
    <w:rsid w:val="002A64EB"/>
    <w:rsid w:val="002B6B1F"/>
    <w:rsid w:val="002B7E33"/>
    <w:rsid w:val="002C100D"/>
    <w:rsid w:val="002C19C7"/>
    <w:rsid w:val="002C390B"/>
    <w:rsid w:val="002C43D9"/>
    <w:rsid w:val="002C52FE"/>
    <w:rsid w:val="002C7043"/>
    <w:rsid w:val="002C70CF"/>
    <w:rsid w:val="002D0EAE"/>
    <w:rsid w:val="002D12DC"/>
    <w:rsid w:val="002D2899"/>
    <w:rsid w:val="002D33EB"/>
    <w:rsid w:val="002D4C91"/>
    <w:rsid w:val="002D78E3"/>
    <w:rsid w:val="002E1756"/>
    <w:rsid w:val="002E218F"/>
    <w:rsid w:val="002E35F2"/>
    <w:rsid w:val="002E559C"/>
    <w:rsid w:val="002E5D83"/>
    <w:rsid w:val="002F165C"/>
    <w:rsid w:val="002F2C7D"/>
    <w:rsid w:val="002F32A1"/>
    <w:rsid w:val="002F464A"/>
    <w:rsid w:val="002F6852"/>
    <w:rsid w:val="0030031E"/>
    <w:rsid w:val="003006D1"/>
    <w:rsid w:val="00301007"/>
    <w:rsid w:val="00301016"/>
    <w:rsid w:val="003022D4"/>
    <w:rsid w:val="0030231A"/>
    <w:rsid w:val="00302DA3"/>
    <w:rsid w:val="00303444"/>
    <w:rsid w:val="00303E43"/>
    <w:rsid w:val="0030453D"/>
    <w:rsid w:val="00304738"/>
    <w:rsid w:val="00304D60"/>
    <w:rsid w:val="0030648B"/>
    <w:rsid w:val="00314CFB"/>
    <w:rsid w:val="0031576D"/>
    <w:rsid w:val="00320F62"/>
    <w:rsid w:val="00325369"/>
    <w:rsid w:val="00325C91"/>
    <w:rsid w:val="003276CA"/>
    <w:rsid w:val="003304A4"/>
    <w:rsid w:val="0033077C"/>
    <w:rsid w:val="0033186C"/>
    <w:rsid w:val="00333DCA"/>
    <w:rsid w:val="00335D7F"/>
    <w:rsid w:val="003405FB"/>
    <w:rsid w:val="00342FE1"/>
    <w:rsid w:val="00347B60"/>
    <w:rsid w:val="0035115E"/>
    <w:rsid w:val="003566AB"/>
    <w:rsid w:val="003609E4"/>
    <w:rsid w:val="0036241F"/>
    <w:rsid w:val="0036319A"/>
    <w:rsid w:val="00363DA0"/>
    <w:rsid w:val="00364733"/>
    <w:rsid w:val="00365091"/>
    <w:rsid w:val="0036522C"/>
    <w:rsid w:val="00366BF5"/>
    <w:rsid w:val="0037065F"/>
    <w:rsid w:val="0037106F"/>
    <w:rsid w:val="00371468"/>
    <w:rsid w:val="003734DE"/>
    <w:rsid w:val="00375AE8"/>
    <w:rsid w:val="003778A3"/>
    <w:rsid w:val="00383E8C"/>
    <w:rsid w:val="00384E0D"/>
    <w:rsid w:val="0038583E"/>
    <w:rsid w:val="00386CB7"/>
    <w:rsid w:val="00386F39"/>
    <w:rsid w:val="0039391F"/>
    <w:rsid w:val="0039431B"/>
    <w:rsid w:val="003A30E7"/>
    <w:rsid w:val="003A3C70"/>
    <w:rsid w:val="003A4BD8"/>
    <w:rsid w:val="003A654A"/>
    <w:rsid w:val="003A7DC9"/>
    <w:rsid w:val="003B22A3"/>
    <w:rsid w:val="003B23B4"/>
    <w:rsid w:val="003B3ACF"/>
    <w:rsid w:val="003B6690"/>
    <w:rsid w:val="003C002D"/>
    <w:rsid w:val="003C01E5"/>
    <w:rsid w:val="003C1C8F"/>
    <w:rsid w:val="003C692E"/>
    <w:rsid w:val="003C7809"/>
    <w:rsid w:val="003D0795"/>
    <w:rsid w:val="003D0AB0"/>
    <w:rsid w:val="003D28CC"/>
    <w:rsid w:val="003D3F93"/>
    <w:rsid w:val="003D45BE"/>
    <w:rsid w:val="003D584A"/>
    <w:rsid w:val="003D7796"/>
    <w:rsid w:val="003E469F"/>
    <w:rsid w:val="003E70C6"/>
    <w:rsid w:val="003F0744"/>
    <w:rsid w:val="003F1036"/>
    <w:rsid w:val="003F23ED"/>
    <w:rsid w:val="003F4A19"/>
    <w:rsid w:val="003F4EE0"/>
    <w:rsid w:val="003F508C"/>
    <w:rsid w:val="003F6989"/>
    <w:rsid w:val="004003A0"/>
    <w:rsid w:val="004030F3"/>
    <w:rsid w:val="00403F90"/>
    <w:rsid w:val="004045D9"/>
    <w:rsid w:val="00404670"/>
    <w:rsid w:val="0040605E"/>
    <w:rsid w:val="004060D3"/>
    <w:rsid w:val="0040664E"/>
    <w:rsid w:val="00412EB1"/>
    <w:rsid w:val="004178A4"/>
    <w:rsid w:val="004202F7"/>
    <w:rsid w:val="00422B6E"/>
    <w:rsid w:val="00423ACE"/>
    <w:rsid w:val="004261CA"/>
    <w:rsid w:val="00427D58"/>
    <w:rsid w:val="00431C01"/>
    <w:rsid w:val="00434AEA"/>
    <w:rsid w:val="00435AE7"/>
    <w:rsid w:val="00435DA8"/>
    <w:rsid w:val="00436331"/>
    <w:rsid w:val="00436AEA"/>
    <w:rsid w:val="00436D43"/>
    <w:rsid w:val="00442058"/>
    <w:rsid w:val="0044222A"/>
    <w:rsid w:val="00442829"/>
    <w:rsid w:val="00443396"/>
    <w:rsid w:val="00446087"/>
    <w:rsid w:val="0045016B"/>
    <w:rsid w:val="00450A84"/>
    <w:rsid w:val="00450E09"/>
    <w:rsid w:val="00452081"/>
    <w:rsid w:val="004522EB"/>
    <w:rsid w:val="004526A6"/>
    <w:rsid w:val="004551D1"/>
    <w:rsid w:val="004576AE"/>
    <w:rsid w:val="00460916"/>
    <w:rsid w:val="0046217E"/>
    <w:rsid w:val="00464941"/>
    <w:rsid w:val="0046689F"/>
    <w:rsid w:val="00466B60"/>
    <w:rsid w:val="00467D48"/>
    <w:rsid w:val="004723A5"/>
    <w:rsid w:val="00472DAA"/>
    <w:rsid w:val="0047458F"/>
    <w:rsid w:val="0047569A"/>
    <w:rsid w:val="00475A7D"/>
    <w:rsid w:val="00477276"/>
    <w:rsid w:val="00477C4F"/>
    <w:rsid w:val="00477CD5"/>
    <w:rsid w:val="00482573"/>
    <w:rsid w:val="00482DA4"/>
    <w:rsid w:val="004831A3"/>
    <w:rsid w:val="00487A22"/>
    <w:rsid w:val="0049385A"/>
    <w:rsid w:val="00493AF1"/>
    <w:rsid w:val="004A02E3"/>
    <w:rsid w:val="004A3718"/>
    <w:rsid w:val="004A3FD2"/>
    <w:rsid w:val="004A5126"/>
    <w:rsid w:val="004A53B0"/>
    <w:rsid w:val="004A5535"/>
    <w:rsid w:val="004A6267"/>
    <w:rsid w:val="004A649E"/>
    <w:rsid w:val="004B187A"/>
    <w:rsid w:val="004B2431"/>
    <w:rsid w:val="004B3DB5"/>
    <w:rsid w:val="004B52B9"/>
    <w:rsid w:val="004B7812"/>
    <w:rsid w:val="004C06EA"/>
    <w:rsid w:val="004C0D5E"/>
    <w:rsid w:val="004C1A1F"/>
    <w:rsid w:val="004C1C5F"/>
    <w:rsid w:val="004C226B"/>
    <w:rsid w:val="004C628D"/>
    <w:rsid w:val="004D22DF"/>
    <w:rsid w:val="004D283F"/>
    <w:rsid w:val="004D28E6"/>
    <w:rsid w:val="004D40CE"/>
    <w:rsid w:val="004D45B9"/>
    <w:rsid w:val="004D4BCF"/>
    <w:rsid w:val="004D5990"/>
    <w:rsid w:val="004D6A4C"/>
    <w:rsid w:val="004E1796"/>
    <w:rsid w:val="004E20E2"/>
    <w:rsid w:val="004E478F"/>
    <w:rsid w:val="004E5BB6"/>
    <w:rsid w:val="004E5BBD"/>
    <w:rsid w:val="004F0198"/>
    <w:rsid w:val="004F15C3"/>
    <w:rsid w:val="004F3DF9"/>
    <w:rsid w:val="004F5615"/>
    <w:rsid w:val="004F6D34"/>
    <w:rsid w:val="004F710E"/>
    <w:rsid w:val="005020F9"/>
    <w:rsid w:val="005025FC"/>
    <w:rsid w:val="00503462"/>
    <w:rsid w:val="005067FD"/>
    <w:rsid w:val="00506EA1"/>
    <w:rsid w:val="00514621"/>
    <w:rsid w:val="00516A76"/>
    <w:rsid w:val="00520293"/>
    <w:rsid w:val="00520515"/>
    <w:rsid w:val="00522FDE"/>
    <w:rsid w:val="00523463"/>
    <w:rsid w:val="0052503D"/>
    <w:rsid w:val="00527FD5"/>
    <w:rsid w:val="00531728"/>
    <w:rsid w:val="005348C3"/>
    <w:rsid w:val="00535366"/>
    <w:rsid w:val="005359DD"/>
    <w:rsid w:val="00536CCD"/>
    <w:rsid w:val="00540DC5"/>
    <w:rsid w:val="0054145C"/>
    <w:rsid w:val="0054539B"/>
    <w:rsid w:val="00545E0F"/>
    <w:rsid w:val="00546641"/>
    <w:rsid w:val="00547D0D"/>
    <w:rsid w:val="00552E48"/>
    <w:rsid w:val="0055678E"/>
    <w:rsid w:val="00556D3D"/>
    <w:rsid w:val="0056079E"/>
    <w:rsid w:val="005608C8"/>
    <w:rsid w:val="005620AB"/>
    <w:rsid w:val="00562FFB"/>
    <w:rsid w:val="00563AAF"/>
    <w:rsid w:val="005645AA"/>
    <w:rsid w:val="00566025"/>
    <w:rsid w:val="005674E3"/>
    <w:rsid w:val="00570F31"/>
    <w:rsid w:val="00571473"/>
    <w:rsid w:val="00571852"/>
    <w:rsid w:val="005725AF"/>
    <w:rsid w:val="005735BA"/>
    <w:rsid w:val="00573B8D"/>
    <w:rsid w:val="005753D2"/>
    <w:rsid w:val="005817C6"/>
    <w:rsid w:val="00582739"/>
    <w:rsid w:val="00582A5E"/>
    <w:rsid w:val="005870F1"/>
    <w:rsid w:val="005945C4"/>
    <w:rsid w:val="005958FD"/>
    <w:rsid w:val="005A1206"/>
    <w:rsid w:val="005A3791"/>
    <w:rsid w:val="005A567E"/>
    <w:rsid w:val="005B0EE2"/>
    <w:rsid w:val="005C1803"/>
    <w:rsid w:val="005C373E"/>
    <w:rsid w:val="005C7147"/>
    <w:rsid w:val="005C7160"/>
    <w:rsid w:val="005D1050"/>
    <w:rsid w:val="005D372A"/>
    <w:rsid w:val="005D374A"/>
    <w:rsid w:val="005D40B9"/>
    <w:rsid w:val="005D539B"/>
    <w:rsid w:val="005D6FEC"/>
    <w:rsid w:val="005E0CB2"/>
    <w:rsid w:val="005E10B8"/>
    <w:rsid w:val="005E1339"/>
    <w:rsid w:val="005E4D59"/>
    <w:rsid w:val="005E64D9"/>
    <w:rsid w:val="005E6E7C"/>
    <w:rsid w:val="005F028C"/>
    <w:rsid w:val="005F1BFB"/>
    <w:rsid w:val="005F39B2"/>
    <w:rsid w:val="005F4477"/>
    <w:rsid w:val="005F49EE"/>
    <w:rsid w:val="005F5D1B"/>
    <w:rsid w:val="005F5D28"/>
    <w:rsid w:val="005F6810"/>
    <w:rsid w:val="005F73F4"/>
    <w:rsid w:val="005F7BC0"/>
    <w:rsid w:val="00601208"/>
    <w:rsid w:val="00603607"/>
    <w:rsid w:val="00603B41"/>
    <w:rsid w:val="00610985"/>
    <w:rsid w:val="006114EF"/>
    <w:rsid w:val="0061486C"/>
    <w:rsid w:val="0061603A"/>
    <w:rsid w:val="006221C2"/>
    <w:rsid w:val="00623803"/>
    <w:rsid w:val="00624200"/>
    <w:rsid w:val="00624E08"/>
    <w:rsid w:val="00625A18"/>
    <w:rsid w:val="00625C37"/>
    <w:rsid w:val="006277F8"/>
    <w:rsid w:val="00637E79"/>
    <w:rsid w:val="0064082A"/>
    <w:rsid w:val="00642E79"/>
    <w:rsid w:val="00643605"/>
    <w:rsid w:val="00644CBD"/>
    <w:rsid w:val="00644E90"/>
    <w:rsid w:val="00646075"/>
    <w:rsid w:val="00647160"/>
    <w:rsid w:val="006506DD"/>
    <w:rsid w:val="00653043"/>
    <w:rsid w:val="006544F4"/>
    <w:rsid w:val="00655BE6"/>
    <w:rsid w:val="00655D7B"/>
    <w:rsid w:val="00660FE7"/>
    <w:rsid w:val="006621B1"/>
    <w:rsid w:val="00663FA4"/>
    <w:rsid w:val="00664B57"/>
    <w:rsid w:val="00667DF3"/>
    <w:rsid w:val="00673013"/>
    <w:rsid w:val="00674331"/>
    <w:rsid w:val="00674F04"/>
    <w:rsid w:val="00676171"/>
    <w:rsid w:val="00676393"/>
    <w:rsid w:val="00682A28"/>
    <w:rsid w:val="00686DFB"/>
    <w:rsid w:val="00687173"/>
    <w:rsid w:val="00690412"/>
    <w:rsid w:val="006936B4"/>
    <w:rsid w:val="006961F6"/>
    <w:rsid w:val="00696547"/>
    <w:rsid w:val="00696F2E"/>
    <w:rsid w:val="00697387"/>
    <w:rsid w:val="0069745D"/>
    <w:rsid w:val="0069790C"/>
    <w:rsid w:val="006A14F0"/>
    <w:rsid w:val="006A1BC2"/>
    <w:rsid w:val="006A5564"/>
    <w:rsid w:val="006A6571"/>
    <w:rsid w:val="006A687F"/>
    <w:rsid w:val="006B1CC0"/>
    <w:rsid w:val="006B1EAA"/>
    <w:rsid w:val="006B209F"/>
    <w:rsid w:val="006B3E0E"/>
    <w:rsid w:val="006B45A5"/>
    <w:rsid w:val="006B4709"/>
    <w:rsid w:val="006B49AC"/>
    <w:rsid w:val="006B7205"/>
    <w:rsid w:val="006B7E23"/>
    <w:rsid w:val="006C5E2F"/>
    <w:rsid w:val="006C60F6"/>
    <w:rsid w:val="006C6B5F"/>
    <w:rsid w:val="006C7051"/>
    <w:rsid w:val="006C7316"/>
    <w:rsid w:val="006D086A"/>
    <w:rsid w:val="006D17B6"/>
    <w:rsid w:val="006D2077"/>
    <w:rsid w:val="006D61F2"/>
    <w:rsid w:val="006E1B46"/>
    <w:rsid w:val="006E4F6D"/>
    <w:rsid w:val="006F0040"/>
    <w:rsid w:val="006F21A4"/>
    <w:rsid w:val="006F2EB6"/>
    <w:rsid w:val="006F3A1E"/>
    <w:rsid w:val="006F52B9"/>
    <w:rsid w:val="006F6F3E"/>
    <w:rsid w:val="006F7F2F"/>
    <w:rsid w:val="00700A79"/>
    <w:rsid w:val="007022BA"/>
    <w:rsid w:val="00706F1D"/>
    <w:rsid w:val="007126FA"/>
    <w:rsid w:val="00712BFC"/>
    <w:rsid w:val="00712BFD"/>
    <w:rsid w:val="00713074"/>
    <w:rsid w:val="00714C65"/>
    <w:rsid w:val="007150CC"/>
    <w:rsid w:val="00715508"/>
    <w:rsid w:val="007157B6"/>
    <w:rsid w:val="007158A6"/>
    <w:rsid w:val="00716165"/>
    <w:rsid w:val="00717203"/>
    <w:rsid w:val="00720423"/>
    <w:rsid w:val="00721CD3"/>
    <w:rsid w:val="00723EA4"/>
    <w:rsid w:val="00724731"/>
    <w:rsid w:val="00731A39"/>
    <w:rsid w:val="00731E71"/>
    <w:rsid w:val="0073567F"/>
    <w:rsid w:val="007402F5"/>
    <w:rsid w:val="00740A61"/>
    <w:rsid w:val="007412AA"/>
    <w:rsid w:val="0074199F"/>
    <w:rsid w:val="00745FCB"/>
    <w:rsid w:val="00746AF6"/>
    <w:rsid w:val="007473A9"/>
    <w:rsid w:val="007478F2"/>
    <w:rsid w:val="00747A70"/>
    <w:rsid w:val="00750ACC"/>
    <w:rsid w:val="00751FD2"/>
    <w:rsid w:val="00753124"/>
    <w:rsid w:val="007531E8"/>
    <w:rsid w:val="0075441A"/>
    <w:rsid w:val="00760F19"/>
    <w:rsid w:val="00765DD3"/>
    <w:rsid w:val="00766C58"/>
    <w:rsid w:val="00767097"/>
    <w:rsid w:val="007702C8"/>
    <w:rsid w:val="00771286"/>
    <w:rsid w:val="00773653"/>
    <w:rsid w:val="007806E0"/>
    <w:rsid w:val="007854D3"/>
    <w:rsid w:val="007869D3"/>
    <w:rsid w:val="00787049"/>
    <w:rsid w:val="007874A2"/>
    <w:rsid w:val="007908C6"/>
    <w:rsid w:val="00790A04"/>
    <w:rsid w:val="007915DD"/>
    <w:rsid w:val="00794138"/>
    <w:rsid w:val="007A0CB7"/>
    <w:rsid w:val="007A2C65"/>
    <w:rsid w:val="007A2E01"/>
    <w:rsid w:val="007A4B34"/>
    <w:rsid w:val="007A5266"/>
    <w:rsid w:val="007B1DF2"/>
    <w:rsid w:val="007B4AA0"/>
    <w:rsid w:val="007B5A87"/>
    <w:rsid w:val="007B6923"/>
    <w:rsid w:val="007C5E64"/>
    <w:rsid w:val="007D0758"/>
    <w:rsid w:val="007D4C3F"/>
    <w:rsid w:val="007E08AE"/>
    <w:rsid w:val="007E2FDD"/>
    <w:rsid w:val="007E5445"/>
    <w:rsid w:val="007E54DB"/>
    <w:rsid w:val="007E5D0D"/>
    <w:rsid w:val="007F4F70"/>
    <w:rsid w:val="007F723C"/>
    <w:rsid w:val="008014F4"/>
    <w:rsid w:val="00801C91"/>
    <w:rsid w:val="00802002"/>
    <w:rsid w:val="0080407C"/>
    <w:rsid w:val="00810CAD"/>
    <w:rsid w:val="00813A34"/>
    <w:rsid w:val="00816AFF"/>
    <w:rsid w:val="00820544"/>
    <w:rsid w:val="00822899"/>
    <w:rsid w:val="00822F40"/>
    <w:rsid w:val="008254C3"/>
    <w:rsid w:val="00831F3C"/>
    <w:rsid w:val="00832935"/>
    <w:rsid w:val="008333FF"/>
    <w:rsid w:val="00833EF1"/>
    <w:rsid w:val="008348C4"/>
    <w:rsid w:val="0084084F"/>
    <w:rsid w:val="00844448"/>
    <w:rsid w:val="0084605D"/>
    <w:rsid w:val="00846801"/>
    <w:rsid w:val="00847E8D"/>
    <w:rsid w:val="008503D3"/>
    <w:rsid w:val="008505DB"/>
    <w:rsid w:val="0085353B"/>
    <w:rsid w:val="00853F32"/>
    <w:rsid w:val="00854F78"/>
    <w:rsid w:val="0085549B"/>
    <w:rsid w:val="00855EB3"/>
    <w:rsid w:val="00856209"/>
    <w:rsid w:val="00857DCB"/>
    <w:rsid w:val="0086258E"/>
    <w:rsid w:val="00862EBE"/>
    <w:rsid w:val="00864795"/>
    <w:rsid w:val="00866E6D"/>
    <w:rsid w:val="008675C0"/>
    <w:rsid w:val="00867AE1"/>
    <w:rsid w:val="008705E5"/>
    <w:rsid w:val="00870AB3"/>
    <w:rsid w:val="008711A3"/>
    <w:rsid w:val="008721EE"/>
    <w:rsid w:val="00875EC1"/>
    <w:rsid w:val="008761D4"/>
    <w:rsid w:val="008821BF"/>
    <w:rsid w:val="00882CC7"/>
    <w:rsid w:val="00883B81"/>
    <w:rsid w:val="00883D54"/>
    <w:rsid w:val="008850E2"/>
    <w:rsid w:val="0089194C"/>
    <w:rsid w:val="00896FA3"/>
    <w:rsid w:val="008A15A2"/>
    <w:rsid w:val="008A3828"/>
    <w:rsid w:val="008A5B1C"/>
    <w:rsid w:val="008A5E5E"/>
    <w:rsid w:val="008A6DF8"/>
    <w:rsid w:val="008A75B4"/>
    <w:rsid w:val="008B75E7"/>
    <w:rsid w:val="008C0AA5"/>
    <w:rsid w:val="008C2441"/>
    <w:rsid w:val="008C3000"/>
    <w:rsid w:val="008C59EB"/>
    <w:rsid w:val="008D1E08"/>
    <w:rsid w:val="008D256D"/>
    <w:rsid w:val="008D3EE2"/>
    <w:rsid w:val="008D71FD"/>
    <w:rsid w:val="008E0E19"/>
    <w:rsid w:val="008E1132"/>
    <w:rsid w:val="008E2687"/>
    <w:rsid w:val="008E314C"/>
    <w:rsid w:val="008E4317"/>
    <w:rsid w:val="008E5DDA"/>
    <w:rsid w:val="008E6127"/>
    <w:rsid w:val="008F06D4"/>
    <w:rsid w:val="008F145C"/>
    <w:rsid w:val="008F3CD1"/>
    <w:rsid w:val="008F41B3"/>
    <w:rsid w:val="008F4B41"/>
    <w:rsid w:val="008F56C4"/>
    <w:rsid w:val="008F7583"/>
    <w:rsid w:val="008F7883"/>
    <w:rsid w:val="009006BE"/>
    <w:rsid w:val="009027D6"/>
    <w:rsid w:val="00902B4B"/>
    <w:rsid w:val="00902C7A"/>
    <w:rsid w:val="00903B1A"/>
    <w:rsid w:val="00906B80"/>
    <w:rsid w:val="00907F02"/>
    <w:rsid w:val="00914274"/>
    <w:rsid w:val="0091458F"/>
    <w:rsid w:val="00914A36"/>
    <w:rsid w:val="009154B7"/>
    <w:rsid w:val="00915A2C"/>
    <w:rsid w:val="00915B92"/>
    <w:rsid w:val="0091702A"/>
    <w:rsid w:val="00917199"/>
    <w:rsid w:val="009179E7"/>
    <w:rsid w:val="00923976"/>
    <w:rsid w:val="00923E2E"/>
    <w:rsid w:val="0092547D"/>
    <w:rsid w:val="009272A9"/>
    <w:rsid w:val="0092732F"/>
    <w:rsid w:val="00927E6C"/>
    <w:rsid w:val="00932C5C"/>
    <w:rsid w:val="00934519"/>
    <w:rsid w:val="00934CE2"/>
    <w:rsid w:val="009379D1"/>
    <w:rsid w:val="00940FF2"/>
    <w:rsid w:val="009437CC"/>
    <w:rsid w:val="00951112"/>
    <w:rsid w:val="0095148C"/>
    <w:rsid w:val="00951CC2"/>
    <w:rsid w:val="009549B7"/>
    <w:rsid w:val="00957C25"/>
    <w:rsid w:val="00957CF6"/>
    <w:rsid w:val="00960EC6"/>
    <w:rsid w:val="009627D7"/>
    <w:rsid w:val="00962CDD"/>
    <w:rsid w:val="0096452C"/>
    <w:rsid w:val="00966B61"/>
    <w:rsid w:val="00967572"/>
    <w:rsid w:val="009704C3"/>
    <w:rsid w:val="00972207"/>
    <w:rsid w:val="00981B9A"/>
    <w:rsid w:val="00981CAF"/>
    <w:rsid w:val="00982A45"/>
    <w:rsid w:val="00986707"/>
    <w:rsid w:val="00992134"/>
    <w:rsid w:val="00996284"/>
    <w:rsid w:val="00996345"/>
    <w:rsid w:val="00997F08"/>
    <w:rsid w:val="009A1EBC"/>
    <w:rsid w:val="009A68BB"/>
    <w:rsid w:val="009A68C2"/>
    <w:rsid w:val="009B0229"/>
    <w:rsid w:val="009B0599"/>
    <w:rsid w:val="009B593A"/>
    <w:rsid w:val="009C0325"/>
    <w:rsid w:val="009C0BE5"/>
    <w:rsid w:val="009C2432"/>
    <w:rsid w:val="009C41F1"/>
    <w:rsid w:val="009C4419"/>
    <w:rsid w:val="009C7B26"/>
    <w:rsid w:val="009C7F44"/>
    <w:rsid w:val="009D107A"/>
    <w:rsid w:val="009D3797"/>
    <w:rsid w:val="009D4C37"/>
    <w:rsid w:val="009D6C47"/>
    <w:rsid w:val="009E2E1E"/>
    <w:rsid w:val="009E797D"/>
    <w:rsid w:val="009F1009"/>
    <w:rsid w:val="009F1726"/>
    <w:rsid w:val="009F68BD"/>
    <w:rsid w:val="00A00FFE"/>
    <w:rsid w:val="00A02FBF"/>
    <w:rsid w:val="00A06A41"/>
    <w:rsid w:val="00A10633"/>
    <w:rsid w:val="00A11317"/>
    <w:rsid w:val="00A11D59"/>
    <w:rsid w:val="00A152DC"/>
    <w:rsid w:val="00A15356"/>
    <w:rsid w:val="00A16E58"/>
    <w:rsid w:val="00A17A8A"/>
    <w:rsid w:val="00A21495"/>
    <w:rsid w:val="00A21807"/>
    <w:rsid w:val="00A224D4"/>
    <w:rsid w:val="00A22E6F"/>
    <w:rsid w:val="00A254E0"/>
    <w:rsid w:val="00A306D8"/>
    <w:rsid w:val="00A3228F"/>
    <w:rsid w:val="00A347E9"/>
    <w:rsid w:val="00A37B5D"/>
    <w:rsid w:val="00A42937"/>
    <w:rsid w:val="00A435AA"/>
    <w:rsid w:val="00A534F4"/>
    <w:rsid w:val="00A5738B"/>
    <w:rsid w:val="00A60A0C"/>
    <w:rsid w:val="00A60DCC"/>
    <w:rsid w:val="00A60F73"/>
    <w:rsid w:val="00A61473"/>
    <w:rsid w:val="00A616E5"/>
    <w:rsid w:val="00A617D7"/>
    <w:rsid w:val="00A62106"/>
    <w:rsid w:val="00A627B3"/>
    <w:rsid w:val="00A64935"/>
    <w:rsid w:val="00A653E6"/>
    <w:rsid w:val="00A667D8"/>
    <w:rsid w:val="00A72DFF"/>
    <w:rsid w:val="00A735B3"/>
    <w:rsid w:val="00A74538"/>
    <w:rsid w:val="00A75063"/>
    <w:rsid w:val="00A76322"/>
    <w:rsid w:val="00A7778E"/>
    <w:rsid w:val="00A81685"/>
    <w:rsid w:val="00A86399"/>
    <w:rsid w:val="00A879D3"/>
    <w:rsid w:val="00A90611"/>
    <w:rsid w:val="00A93487"/>
    <w:rsid w:val="00A939CB"/>
    <w:rsid w:val="00A96E7B"/>
    <w:rsid w:val="00A974EB"/>
    <w:rsid w:val="00AA0411"/>
    <w:rsid w:val="00AA29CF"/>
    <w:rsid w:val="00AA4511"/>
    <w:rsid w:val="00AA704E"/>
    <w:rsid w:val="00AB0DA7"/>
    <w:rsid w:val="00AB34B9"/>
    <w:rsid w:val="00AB4C02"/>
    <w:rsid w:val="00AB54B2"/>
    <w:rsid w:val="00AB55B0"/>
    <w:rsid w:val="00AB6F78"/>
    <w:rsid w:val="00AC08F5"/>
    <w:rsid w:val="00AC0C7A"/>
    <w:rsid w:val="00AC0CF3"/>
    <w:rsid w:val="00AC276D"/>
    <w:rsid w:val="00AC2962"/>
    <w:rsid w:val="00AC4668"/>
    <w:rsid w:val="00AC65D4"/>
    <w:rsid w:val="00AC7266"/>
    <w:rsid w:val="00AD5BF9"/>
    <w:rsid w:val="00AD67BA"/>
    <w:rsid w:val="00AD7510"/>
    <w:rsid w:val="00AD7961"/>
    <w:rsid w:val="00AE06C8"/>
    <w:rsid w:val="00AE132B"/>
    <w:rsid w:val="00AE2D2E"/>
    <w:rsid w:val="00AE3E65"/>
    <w:rsid w:val="00AE68CE"/>
    <w:rsid w:val="00AE6B65"/>
    <w:rsid w:val="00AE7E73"/>
    <w:rsid w:val="00AF0049"/>
    <w:rsid w:val="00AF047A"/>
    <w:rsid w:val="00AF2929"/>
    <w:rsid w:val="00AF3091"/>
    <w:rsid w:val="00AF422C"/>
    <w:rsid w:val="00AF4F76"/>
    <w:rsid w:val="00AF7E31"/>
    <w:rsid w:val="00B0136C"/>
    <w:rsid w:val="00B01C5F"/>
    <w:rsid w:val="00B0217E"/>
    <w:rsid w:val="00B03628"/>
    <w:rsid w:val="00B07CB8"/>
    <w:rsid w:val="00B12B18"/>
    <w:rsid w:val="00B12C9C"/>
    <w:rsid w:val="00B16CD8"/>
    <w:rsid w:val="00B17C23"/>
    <w:rsid w:val="00B2139D"/>
    <w:rsid w:val="00B256A4"/>
    <w:rsid w:val="00B262D4"/>
    <w:rsid w:val="00B27736"/>
    <w:rsid w:val="00B30339"/>
    <w:rsid w:val="00B303EB"/>
    <w:rsid w:val="00B33486"/>
    <w:rsid w:val="00B34707"/>
    <w:rsid w:val="00B34A6D"/>
    <w:rsid w:val="00B360FC"/>
    <w:rsid w:val="00B409A1"/>
    <w:rsid w:val="00B41E32"/>
    <w:rsid w:val="00B42170"/>
    <w:rsid w:val="00B43049"/>
    <w:rsid w:val="00B441C1"/>
    <w:rsid w:val="00B44F51"/>
    <w:rsid w:val="00B453FC"/>
    <w:rsid w:val="00B45462"/>
    <w:rsid w:val="00B46E36"/>
    <w:rsid w:val="00B51399"/>
    <w:rsid w:val="00B51B5D"/>
    <w:rsid w:val="00B536D8"/>
    <w:rsid w:val="00B54019"/>
    <w:rsid w:val="00B54B50"/>
    <w:rsid w:val="00B56229"/>
    <w:rsid w:val="00B611D1"/>
    <w:rsid w:val="00B6360D"/>
    <w:rsid w:val="00B64B67"/>
    <w:rsid w:val="00B657C6"/>
    <w:rsid w:val="00B657DD"/>
    <w:rsid w:val="00B65D35"/>
    <w:rsid w:val="00B65FD7"/>
    <w:rsid w:val="00B660AF"/>
    <w:rsid w:val="00B71EA2"/>
    <w:rsid w:val="00B720F3"/>
    <w:rsid w:val="00B72C17"/>
    <w:rsid w:val="00B73BEE"/>
    <w:rsid w:val="00B73C25"/>
    <w:rsid w:val="00B77654"/>
    <w:rsid w:val="00B827DB"/>
    <w:rsid w:val="00B8545A"/>
    <w:rsid w:val="00B8600F"/>
    <w:rsid w:val="00B9237B"/>
    <w:rsid w:val="00B95FA1"/>
    <w:rsid w:val="00BA3A54"/>
    <w:rsid w:val="00BA5E69"/>
    <w:rsid w:val="00BB387E"/>
    <w:rsid w:val="00BB395F"/>
    <w:rsid w:val="00BB58B9"/>
    <w:rsid w:val="00BB6D4F"/>
    <w:rsid w:val="00BB74A8"/>
    <w:rsid w:val="00BB7916"/>
    <w:rsid w:val="00BC18D3"/>
    <w:rsid w:val="00BC2BAE"/>
    <w:rsid w:val="00BC51AE"/>
    <w:rsid w:val="00BC5CAD"/>
    <w:rsid w:val="00BD1DBA"/>
    <w:rsid w:val="00BD3058"/>
    <w:rsid w:val="00BD4AA1"/>
    <w:rsid w:val="00BD4CF5"/>
    <w:rsid w:val="00BD5BF4"/>
    <w:rsid w:val="00BD694C"/>
    <w:rsid w:val="00BE1AD5"/>
    <w:rsid w:val="00BE3C56"/>
    <w:rsid w:val="00BE5D7D"/>
    <w:rsid w:val="00BE625D"/>
    <w:rsid w:val="00BE68BA"/>
    <w:rsid w:val="00BE755D"/>
    <w:rsid w:val="00BE7593"/>
    <w:rsid w:val="00BF214A"/>
    <w:rsid w:val="00BF3457"/>
    <w:rsid w:val="00BF5D2C"/>
    <w:rsid w:val="00BF769E"/>
    <w:rsid w:val="00C00F66"/>
    <w:rsid w:val="00C01A2F"/>
    <w:rsid w:val="00C0414D"/>
    <w:rsid w:val="00C063DD"/>
    <w:rsid w:val="00C07D17"/>
    <w:rsid w:val="00C11F1B"/>
    <w:rsid w:val="00C1226C"/>
    <w:rsid w:val="00C12680"/>
    <w:rsid w:val="00C127A8"/>
    <w:rsid w:val="00C12954"/>
    <w:rsid w:val="00C1552C"/>
    <w:rsid w:val="00C17DF7"/>
    <w:rsid w:val="00C203C9"/>
    <w:rsid w:val="00C21D07"/>
    <w:rsid w:val="00C22810"/>
    <w:rsid w:val="00C228D9"/>
    <w:rsid w:val="00C228FD"/>
    <w:rsid w:val="00C23DB6"/>
    <w:rsid w:val="00C23FA7"/>
    <w:rsid w:val="00C25766"/>
    <w:rsid w:val="00C30288"/>
    <w:rsid w:val="00C305F3"/>
    <w:rsid w:val="00C307EB"/>
    <w:rsid w:val="00C3084C"/>
    <w:rsid w:val="00C30F3F"/>
    <w:rsid w:val="00C32162"/>
    <w:rsid w:val="00C3238B"/>
    <w:rsid w:val="00C32AB3"/>
    <w:rsid w:val="00C33A07"/>
    <w:rsid w:val="00C33B6E"/>
    <w:rsid w:val="00C34160"/>
    <w:rsid w:val="00C35117"/>
    <w:rsid w:val="00C37918"/>
    <w:rsid w:val="00C416A3"/>
    <w:rsid w:val="00C4226C"/>
    <w:rsid w:val="00C4333D"/>
    <w:rsid w:val="00C439EC"/>
    <w:rsid w:val="00C44AA8"/>
    <w:rsid w:val="00C50A3B"/>
    <w:rsid w:val="00C523CD"/>
    <w:rsid w:val="00C55313"/>
    <w:rsid w:val="00C55C75"/>
    <w:rsid w:val="00C56350"/>
    <w:rsid w:val="00C566DD"/>
    <w:rsid w:val="00C57F49"/>
    <w:rsid w:val="00C63357"/>
    <w:rsid w:val="00C65DEA"/>
    <w:rsid w:val="00C70162"/>
    <w:rsid w:val="00C728C0"/>
    <w:rsid w:val="00C7382D"/>
    <w:rsid w:val="00C73939"/>
    <w:rsid w:val="00C75EBA"/>
    <w:rsid w:val="00C75EC3"/>
    <w:rsid w:val="00C766B5"/>
    <w:rsid w:val="00C77716"/>
    <w:rsid w:val="00C8338F"/>
    <w:rsid w:val="00C84024"/>
    <w:rsid w:val="00C84EC2"/>
    <w:rsid w:val="00C86DB6"/>
    <w:rsid w:val="00C91CBC"/>
    <w:rsid w:val="00C91D9B"/>
    <w:rsid w:val="00C97DFC"/>
    <w:rsid w:val="00CA2A35"/>
    <w:rsid w:val="00CA350A"/>
    <w:rsid w:val="00CA3B39"/>
    <w:rsid w:val="00CA4B1D"/>
    <w:rsid w:val="00CA54B2"/>
    <w:rsid w:val="00CA7E11"/>
    <w:rsid w:val="00CB03EA"/>
    <w:rsid w:val="00CB2879"/>
    <w:rsid w:val="00CB65DA"/>
    <w:rsid w:val="00CB6EB3"/>
    <w:rsid w:val="00CB7CD5"/>
    <w:rsid w:val="00CC0057"/>
    <w:rsid w:val="00CC04BC"/>
    <w:rsid w:val="00CC2B1D"/>
    <w:rsid w:val="00CC3CB2"/>
    <w:rsid w:val="00CC46AC"/>
    <w:rsid w:val="00CC5B44"/>
    <w:rsid w:val="00CD0388"/>
    <w:rsid w:val="00CD06BA"/>
    <w:rsid w:val="00CD18D2"/>
    <w:rsid w:val="00CD19A0"/>
    <w:rsid w:val="00CD1A4F"/>
    <w:rsid w:val="00CD2108"/>
    <w:rsid w:val="00CD3685"/>
    <w:rsid w:val="00CD3834"/>
    <w:rsid w:val="00CD4C36"/>
    <w:rsid w:val="00CD66B4"/>
    <w:rsid w:val="00CD6AE1"/>
    <w:rsid w:val="00CD7817"/>
    <w:rsid w:val="00CE07B2"/>
    <w:rsid w:val="00CE0EDD"/>
    <w:rsid w:val="00CE11FD"/>
    <w:rsid w:val="00CE45DF"/>
    <w:rsid w:val="00CE51AA"/>
    <w:rsid w:val="00CF1538"/>
    <w:rsid w:val="00CF20C0"/>
    <w:rsid w:val="00CF2A37"/>
    <w:rsid w:val="00CF5883"/>
    <w:rsid w:val="00CF7CCA"/>
    <w:rsid w:val="00D02961"/>
    <w:rsid w:val="00D02E62"/>
    <w:rsid w:val="00D03C10"/>
    <w:rsid w:val="00D05B6B"/>
    <w:rsid w:val="00D06B60"/>
    <w:rsid w:val="00D07A86"/>
    <w:rsid w:val="00D10725"/>
    <w:rsid w:val="00D11266"/>
    <w:rsid w:val="00D1148B"/>
    <w:rsid w:val="00D1519C"/>
    <w:rsid w:val="00D20FC3"/>
    <w:rsid w:val="00D23FD6"/>
    <w:rsid w:val="00D2449E"/>
    <w:rsid w:val="00D25D05"/>
    <w:rsid w:val="00D26DC4"/>
    <w:rsid w:val="00D27498"/>
    <w:rsid w:val="00D31234"/>
    <w:rsid w:val="00D3426A"/>
    <w:rsid w:val="00D3479C"/>
    <w:rsid w:val="00D34CD8"/>
    <w:rsid w:val="00D40234"/>
    <w:rsid w:val="00D40406"/>
    <w:rsid w:val="00D4106A"/>
    <w:rsid w:val="00D4131C"/>
    <w:rsid w:val="00D45253"/>
    <w:rsid w:val="00D46269"/>
    <w:rsid w:val="00D4652F"/>
    <w:rsid w:val="00D4749A"/>
    <w:rsid w:val="00D50198"/>
    <w:rsid w:val="00D52283"/>
    <w:rsid w:val="00D52EEA"/>
    <w:rsid w:val="00D54CA7"/>
    <w:rsid w:val="00D5797F"/>
    <w:rsid w:val="00D634EB"/>
    <w:rsid w:val="00D66307"/>
    <w:rsid w:val="00D66AA9"/>
    <w:rsid w:val="00D66E42"/>
    <w:rsid w:val="00D66E8A"/>
    <w:rsid w:val="00D67F6A"/>
    <w:rsid w:val="00D71D57"/>
    <w:rsid w:val="00D73077"/>
    <w:rsid w:val="00D7410B"/>
    <w:rsid w:val="00D76C0C"/>
    <w:rsid w:val="00D77405"/>
    <w:rsid w:val="00D85597"/>
    <w:rsid w:val="00D85801"/>
    <w:rsid w:val="00D85B9D"/>
    <w:rsid w:val="00D90080"/>
    <w:rsid w:val="00D90417"/>
    <w:rsid w:val="00D933CF"/>
    <w:rsid w:val="00D936D8"/>
    <w:rsid w:val="00D97EE0"/>
    <w:rsid w:val="00DA0269"/>
    <w:rsid w:val="00DA2DBA"/>
    <w:rsid w:val="00DA3C5C"/>
    <w:rsid w:val="00DA3E18"/>
    <w:rsid w:val="00DA3F39"/>
    <w:rsid w:val="00DA52DA"/>
    <w:rsid w:val="00DB1CAF"/>
    <w:rsid w:val="00DB473F"/>
    <w:rsid w:val="00DB4E45"/>
    <w:rsid w:val="00DB7D1B"/>
    <w:rsid w:val="00DC28E4"/>
    <w:rsid w:val="00DC296F"/>
    <w:rsid w:val="00DC5B99"/>
    <w:rsid w:val="00DC5C2D"/>
    <w:rsid w:val="00DC6291"/>
    <w:rsid w:val="00DD2D46"/>
    <w:rsid w:val="00DD48DA"/>
    <w:rsid w:val="00DD4D61"/>
    <w:rsid w:val="00DD6BA4"/>
    <w:rsid w:val="00DD6CE6"/>
    <w:rsid w:val="00DD7064"/>
    <w:rsid w:val="00DD7127"/>
    <w:rsid w:val="00DD7456"/>
    <w:rsid w:val="00DE06C9"/>
    <w:rsid w:val="00DE2D29"/>
    <w:rsid w:val="00DE3681"/>
    <w:rsid w:val="00DE454F"/>
    <w:rsid w:val="00DE515D"/>
    <w:rsid w:val="00DE73EE"/>
    <w:rsid w:val="00DE7B66"/>
    <w:rsid w:val="00DF2C9C"/>
    <w:rsid w:val="00DF2E5F"/>
    <w:rsid w:val="00DF5EFD"/>
    <w:rsid w:val="00E00B10"/>
    <w:rsid w:val="00E02362"/>
    <w:rsid w:val="00E042D1"/>
    <w:rsid w:val="00E050B8"/>
    <w:rsid w:val="00E0573F"/>
    <w:rsid w:val="00E10A7D"/>
    <w:rsid w:val="00E11DCC"/>
    <w:rsid w:val="00E12C98"/>
    <w:rsid w:val="00E1546E"/>
    <w:rsid w:val="00E1637F"/>
    <w:rsid w:val="00E20747"/>
    <w:rsid w:val="00E22152"/>
    <w:rsid w:val="00E221AF"/>
    <w:rsid w:val="00E278C5"/>
    <w:rsid w:val="00E30B20"/>
    <w:rsid w:val="00E35F9C"/>
    <w:rsid w:val="00E37951"/>
    <w:rsid w:val="00E43906"/>
    <w:rsid w:val="00E446E9"/>
    <w:rsid w:val="00E44E8C"/>
    <w:rsid w:val="00E4547A"/>
    <w:rsid w:val="00E46D80"/>
    <w:rsid w:val="00E508EF"/>
    <w:rsid w:val="00E50A34"/>
    <w:rsid w:val="00E534F2"/>
    <w:rsid w:val="00E53B01"/>
    <w:rsid w:val="00E53C21"/>
    <w:rsid w:val="00E5444F"/>
    <w:rsid w:val="00E566B5"/>
    <w:rsid w:val="00E60F96"/>
    <w:rsid w:val="00E62456"/>
    <w:rsid w:val="00E6327B"/>
    <w:rsid w:val="00E63700"/>
    <w:rsid w:val="00E6380A"/>
    <w:rsid w:val="00E65D5B"/>
    <w:rsid w:val="00E678C7"/>
    <w:rsid w:val="00E728CB"/>
    <w:rsid w:val="00E769D3"/>
    <w:rsid w:val="00E77AD5"/>
    <w:rsid w:val="00E77EC2"/>
    <w:rsid w:val="00E80FEA"/>
    <w:rsid w:val="00E82F39"/>
    <w:rsid w:val="00E8550A"/>
    <w:rsid w:val="00E878CD"/>
    <w:rsid w:val="00E902CA"/>
    <w:rsid w:val="00E91A71"/>
    <w:rsid w:val="00E9258C"/>
    <w:rsid w:val="00EA1575"/>
    <w:rsid w:val="00EA1EA6"/>
    <w:rsid w:val="00EA1FF3"/>
    <w:rsid w:val="00EA48E8"/>
    <w:rsid w:val="00EA6F7E"/>
    <w:rsid w:val="00EB15BC"/>
    <w:rsid w:val="00EB4E2D"/>
    <w:rsid w:val="00EB5024"/>
    <w:rsid w:val="00EB584D"/>
    <w:rsid w:val="00EB6AD1"/>
    <w:rsid w:val="00EB744C"/>
    <w:rsid w:val="00EC005E"/>
    <w:rsid w:val="00EC09C2"/>
    <w:rsid w:val="00EC0B23"/>
    <w:rsid w:val="00EC124F"/>
    <w:rsid w:val="00EC1656"/>
    <w:rsid w:val="00EC3E60"/>
    <w:rsid w:val="00EC4D54"/>
    <w:rsid w:val="00ED0931"/>
    <w:rsid w:val="00ED2629"/>
    <w:rsid w:val="00ED32B5"/>
    <w:rsid w:val="00ED3819"/>
    <w:rsid w:val="00ED5FE7"/>
    <w:rsid w:val="00EE15AC"/>
    <w:rsid w:val="00EE2757"/>
    <w:rsid w:val="00EE5D94"/>
    <w:rsid w:val="00EE704C"/>
    <w:rsid w:val="00EE78B7"/>
    <w:rsid w:val="00EF033A"/>
    <w:rsid w:val="00EF1315"/>
    <w:rsid w:val="00EF14E2"/>
    <w:rsid w:val="00EF3B60"/>
    <w:rsid w:val="00EF3E16"/>
    <w:rsid w:val="00EF438A"/>
    <w:rsid w:val="00EF5F9C"/>
    <w:rsid w:val="00EF6AC3"/>
    <w:rsid w:val="00EF7559"/>
    <w:rsid w:val="00EF7FE1"/>
    <w:rsid w:val="00F03380"/>
    <w:rsid w:val="00F037A6"/>
    <w:rsid w:val="00F050A1"/>
    <w:rsid w:val="00F06E58"/>
    <w:rsid w:val="00F076B3"/>
    <w:rsid w:val="00F07F3C"/>
    <w:rsid w:val="00F11234"/>
    <w:rsid w:val="00F13AC7"/>
    <w:rsid w:val="00F14001"/>
    <w:rsid w:val="00F20125"/>
    <w:rsid w:val="00F21121"/>
    <w:rsid w:val="00F21565"/>
    <w:rsid w:val="00F22FA5"/>
    <w:rsid w:val="00F23738"/>
    <w:rsid w:val="00F26994"/>
    <w:rsid w:val="00F3176D"/>
    <w:rsid w:val="00F342DA"/>
    <w:rsid w:val="00F35E5B"/>
    <w:rsid w:val="00F41517"/>
    <w:rsid w:val="00F4464E"/>
    <w:rsid w:val="00F4576C"/>
    <w:rsid w:val="00F45D99"/>
    <w:rsid w:val="00F46F6C"/>
    <w:rsid w:val="00F47949"/>
    <w:rsid w:val="00F500BD"/>
    <w:rsid w:val="00F50A6A"/>
    <w:rsid w:val="00F50D39"/>
    <w:rsid w:val="00F52F8A"/>
    <w:rsid w:val="00F556BF"/>
    <w:rsid w:val="00F5755E"/>
    <w:rsid w:val="00F57C39"/>
    <w:rsid w:val="00F63553"/>
    <w:rsid w:val="00F65B95"/>
    <w:rsid w:val="00F667AD"/>
    <w:rsid w:val="00F711B8"/>
    <w:rsid w:val="00F71344"/>
    <w:rsid w:val="00F71B60"/>
    <w:rsid w:val="00F71D49"/>
    <w:rsid w:val="00F732CC"/>
    <w:rsid w:val="00F738CE"/>
    <w:rsid w:val="00F739D6"/>
    <w:rsid w:val="00F73BB6"/>
    <w:rsid w:val="00F75E45"/>
    <w:rsid w:val="00F77ECD"/>
    <w:rsid w:val="00F826B8"/>
    <w:rsid w:val="00F82C12"/>
    <w:rsid w:val="00F86235"/>
    <w:rsid w:val="00F8636C"/>
    <w:rsid w:val="00F86527"/>
    <w:rsid w:val="00F86C21"/>
    <w:rsid w:val="00F8720D"/>
    <w:rsid w:val="00F877F6"/>
    <w:rsid w:val="00F92773"/>
    <w:rsid w:val="00F92F06"/>
    <w:rsid w:val="00F93A29"/>
    <w:rsid w:val="00F94394"/>
    <w:rsid w:val="00F97F05"/>
    <w:rsid w:val="00FA0A05"/>
    <w:rsid w:val="00FA5E20"/>
    <w:rsid w:val="00FB1463"/>
    <w:rsid w:val="00FB1B1A"/>
    <w:rsid w:val="00FB1CF7"/>
    <w:rsid w:val="00FB49EC"/>
    <w:rsid w:val="00FB6235"/>
    <w:rsid w:val="00FC02BC"/>
    <w:rsid w:val="00FC2929"/>
    <w:rsid w:val="00FC37E7"/>
    <w:rsid w:val="00FC406F"/>
    <w:rsid w:val="00FC422C"/>
    <w:rsid w:val="00FC71C0"/>
    <w:rsid w:val="00FC72FA"/>
    <w:rsid w:val="00FD0CD8"/>
    <w:rsid w:val="00FD5F17"/>
    <w:rsid w:val="00FD7086"/>
    <w:rsid w:val="00FE3D10"/>
    <w:rsid w:val="00FE4A2A"/>
    <w:rsid w:val="00FE5607"/>
    <w:rsid w:val="00FE63C9"/>
    <w:rsid w:val="00FE7640"/>
    <w:rsid w:val="00FF2EFD"/>
    <w:rsid w:val="00FF422F"/>
    <w:rsid w:val="00FF45E1"/>
    <w:rsid w:val="00FF5CC8"/>
    <w:rsid w:val="06ED5BF0"/>
    <w:rsid w:val="0CC91303"/>
    <w:rsid w:val="124D0EF4"/>
    <w:rsid w:val="13A8D379"/>
    <w:rsid w:val="15750897"/>
    <w:rsid w:val="1741A698"/>
    <w:rsid w:val="18A386FA"/>
    <w:rsid w:val="19A4F670"/>
    <w:rsid w:val="2AD9E801"/>
    <w:rsid w:val="2B9975FC"/>
    <w:rsid w:val="2E1FA0B6"/>
    <w:rsid w:val="320DAD83"/>
    <w:rsid w:val="33FC8C1E"/>
    <w:rsid w:val="3414A70F"/>
    <w:rsid w:val="361C3C08"/>
    <w:rsid w:val="36CC18F6"/>
    <w:rsid w:val="4A6F6580"/>
    <w:rsid w:val="4E659124"/>
    <w:rsid w:val="50938696"/>
    <w:rsid w:val="6C2AB671"/>
    <w:rsid w:val="729BB8DC"/>
    <w:rsid w:val="72B6FDC7"/>
    <w:rsid w:val="74EA12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8D340"/>
  <w15:chartTrackingRefBased/>
  <w15:docId w15:val="{5453248F-585D-43D5-9D62-B3A5265D3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15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415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15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15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15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15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15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15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15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15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415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15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15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15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15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15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15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1517"/>
    <w:rPr>
      <w:rFonts w:eastAsiaTheme="majorEastAsia" w:cstheme="majorBidi"/>
      <w:color w:val="272727" w:themeColor="text1" w:themeTint="D8"/>
    </w:rPr>
  </w:style>
  <w:style w:type="paragraph" w:styleId="Title">
    <w:name w:val="Title"/>
    <w:basedOn w:val="Normal"/>
    <w:next w:val="Normal"/>
    <w:link w:val="TitleChar"/>
    <w:uiPriority w:val="10"/>
    <w:qFormat/>
    <w:rsid w:val="00F415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15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15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15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1517"/>
    <w:pPr>
      <w:spacing w:before="160"/>
      <w:jc w:val="center"/>
    </w:pPr>
    <w:rPr>
      <w:i/>
      <w:iCs/>
      <w:color w:val="404040" w:themeColor="text1" w:themeTint="BF"/>
    </w:rPr>
  </w:style>
  <w:style w:type="character" w:customStyle="1" w:styleId="QuoteChar">
    <w:name w:val="Quote Char"/>
    <w:basedOn w:val="DefaultParagraphFont"/>
    <w:link w:val="Quote"/>
    <w:uiPriority w:val="29"/>
    <w:rsid w:val="00F41517"/>
    <w:rPr>
      <w:i/>
      <w:iCs/>
      <w:color w:val="404040" w:themeColor="text1" w:themeTint="BF"/>
    </w:rPr>
  </w:style>
  <w:style w:type="paragraph" w:styleId="ListParagraph">
    <w:name w:val="List Paragraph"/>
    <w:basedOn w:val="Normal"/>
    <w:link w:val="ListParagraphChar"/>
    <w:uiPriority w:val="34"/>
    <w:qFormat/>
    <w:rsid w:val="00F41517"/>
    <w:pPr>
      <w:ind w:left="720"/>
      <w:contextualSpacing/>
    </w:pPr>
  </w:style>
  <w:style w:type="character" w:styleId="IntenseEmphasis">
    <w:name w:val="Intense Emphasis"/>
    <w:basedOn w:val="DefaultParagraphFont"/>
    <w:uiPriority w:val="21"/>
    <w:qFormat/>
    <w:rsid w:val="00F41517"/>
    <w:rPr>
      <w:i/>
      <w:iCs/>
      <w:color w:val="0F4761" w:themeColor="accent1" w:themeShade="BF"/>
    </w:rPr>
  </w:style>
  <w:style w:type="paragraph" w:styleId="IntenseQuote">
    <w:name w:val="Intense Quote"/>
    <w:basedOn w:val="Normal"/>
    <w:next w:val="Normal"/>
    <w:link w:val="IntenseQuoteChar"/>
    <w:uiPriority w:val="30"/>
    <w:qFormat/>
    <w:rsid w:val="00F415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1517"/>
    <w:rPr>
      <w:i/>
      <w:iCs/>
      <w:color w:val="0F4761" w:themeColor="accent1" w:themeShade="BF"/>
    </w:rPr>
  </w:style>
  <w:style w:type="character" w:styleId="IntenseReference">
    <w:name w:val="Intense Reference"/>
    <w:basedOn w:val="DefaultParagraphFont"/>
    <w:uiPriority w:val="32"/>
    <w:qFormat/>
    <w:rsid w:val="00F41517"/>
    <w:rPr>
      <w:b/>
      <w:bCs/>
      <w:smallCaps/>
      <w:color w:val="0F4761" w:themeColor="accent1" w:themeShade="BF"/>
      <w:spacing w:val="5"/>
    </w:rPr>
  </w:style>
  <w:style w:type="paragraph" w:styleId="Header">
    <w:name w:val="header"/>
    <w:basedOn w:val="Normal"/>
    <w:link w:val="HeaderChar"/>
    <w:uiPriority w:val="99"/>
    <w:unhideWhenUsed/>
    <w:rsid w:val="007908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08C6"/>
  </w:style>
  <w:style w:type="table" w:styleId="TableGrid">
    <w:name w:val="Table Grid"/>
    <w:basedOn w:val="TableNormal"/>
    <w:uiPriority w:val="39"/>
    <w:rsid w:val="00B63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F2EB6"/>
    <w:rPr>
      <w:sz w:val="16"/>
      <w:szCs w:val="16"/>
    </w:rPr>
  </w:style>
  <w:style w:type="paragraph" w:styleId="CommentText">
    <w:name w:val="annotation text"/>
    <w:basedOn w:val="Normal"/>
    <w:link w:val="CommentTextChar"/>
    <w:uiPriority w:val="99"/>
    <w:unhideWhenUsed/>
    <w:rsid w:val="006F2EB6"/>
    <w:pPr>
      <w:spacing w:line="240" w:lineRule="auto"/>
    </w:pPr>
    <w:rPr>
      <w:sz w:val="20"/>
      <w:szCs w:val="20"/>
    </w:rPr>
  </w:style>
  <w:style w:type="character" w:customStyle="1" w:styleId="CommentTextChar">
    <w:name w:val="Comment Text Char"/>
    <w:basedOn w:val="DefaultParagraphFont"/>
    <w:link w:val="CommentText"/>
    <w:uiPriority w:val="99"/>
    <w:rsid w:val="006F2EB6"/>
    <w:rPr>
      <w:sz w:val="20"/>
      <w:szCs w:val="20"/>
    </w:rPr>
  </w:style>
  <w:style w:type="paragraph" w:styleId="CommentSubject">
    <w:name w:val="annotation subject"/>
    <w:basedOn w:val="CommentText"/>
    <w:next w:val="CommentText"/>
    <w:link w:val="CommentSubjectChar"/>
    <w:uiPriority w:val="99"/>
    <w:semiHidden/>
    <w:unhideWhenUsed/>
    <w:rsid w:val="006F2EB6"/>
    <w:rPr>
      <w:b/>
      <w:bCs/>
    </w:rPr>
  </w:style>
  <w:style w:type="character" w:customStyle="1" w:styleId="CommentSubjectChar">
    <w:name w:val="Comment Subject Char"/>
    <w:basedOn w:val="CommentTextChar"/>
    <w:link w:val="CommentSubject"/>
    <w:uiPriority w:val="99"/>
    <w:semiHidden/>
    <w:rsid w:val="006F2EB6"/>
    <w:rPr>
      <w:b/>
      <w:bCs/>
      <w:sz w:val="20"/>
      <w:szCs w:val="20"/>
    </w:rPr>
  </w:style>
  <w:style w:type="paragraph" w:styleId="Footer">
    <w:name w:val="footer"/>
    <w:basedOn w:val="Normal"/>
    <w:link w:val="FooterChar"/>
    <w:uiPriority w:val="99"/>
    <w:unhideWhenUsed/>
    <w:rsid w:val="000E36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3660"/>
  </w:style>
  <w:style w:type="character" w:customStyle="1" w:styleId="ListParagraphChar">
    <w:name w:val="List Paragraph Char"/>
    <w:link w:val="ListParagraph"/>
    <w:uiPriority w:val="34"/>
    <w:locked/>
    <w:rsid w:val="00AC0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1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EC1D2D998B754392CA3EE2ED4CF9E9" ma:contentTypeVersion="15" ma:contentTypeDescription="Create a new document." ma:contentTypeScope="" ma:versionID="b5597e059e7df5c0bbe51834d7b78198">
  <xsd:schema xmlns:xsd="http://www.w3.org/2001/XMLSchema" xmlns:xs="http://www.w3.org/2001/XMLSchema" xmlns:p="http://schemas.microsoft.com/office/2006/metadata/properties" xmlns:ns2="4d536ccb-b14a-4ea0-b1e3-f942d5f494ca" xmlns:ns3="dfc6ffa4-a36a-4bf3-b9d7-883c02c6c053" xmlns:ns4="2b176262-ee5b-42db-8be8-a16dbdb96d25" targetNamespace="http://schemas.microsoft.com/office/2006/metadata/properties" ma:root="true" ma:fieldsID="ff07db8d424a7935c9261d68ab6ad325" ns2:_="" ns3:_="" ns4:_="">
    <xsd:import namespace="4d536ccb-b14a-4ea0-b1e3-f942d5f494ca"/>
    <xsd:import namespace="dfc6ffa4-a36a-4bf3-b9d7-883c02c6c053"/>
    <xsd:import namespace="2b176262-ee5b-42db-8be8-a16dbdb96d25"/>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6ccb-b14a-4ea0-b1e3-f942d5f494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c6ffa4-a36a-4bf3-b9d7-883c02c6c053"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bf2b975-0034-4da6-bed2-ddb9f49c066c"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176262-ee5b-42db-8be8-a16dbdb96d2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47f4594-a322-4296-a7c3-f7acf64612fa}" ma:internalName="TaxCatchAll" ma:showField="CatchAllData" ma:web="2b176262-ee5b-42db-8be8-a16dbdb96d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c6ffa4-a36a-4bf3-b9d7-883c02c6c053">
      <Terms xmlns="http://schemas.microsoft.com/office/infopath/2007/PartnerControls"/>
    </lcf76f155ced4ddcb4097134ff3c332f>
    <TaxCatchAll xmlns="2b176262-ee5b-42db-8be8-a16dbdb96d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66C0C6-6E59-4DA0-BF26-DA999880D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36ccb-b14a-4ea0-b1e3-f942d5f494ca"/>
    <ds:schemaRef ds:uri="dfc6ffa4-a36a-4bf3-b9d7-883c02c6c053"/>
    <ds:schemaRef ds:uri="2b176262-ee5b-42db-8be8-a16dbdb96d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7A699-9A20-4390-878C-2706E5C1D8C3}">
  <ds:schemaRefs>
    <ds:schemaRef ds:uri="http://schemas.microsoft.com/office/2006/metadata/properties"/>
    <ds:schemaRef ds:uri="http://schemas.microsoft.com/office/infopath/2007/PartnerControls"/>
    <ds:schemaRef ds:uri="dfc6ffa4-a36a-4bf3-b9d7-883c02c6c053"/>
    <ds:schemaRef ds:uri="2b176262-ee5b-42db-8be8-a16dbdb96d25"/>
  </ds:schemaRefs>
</ds:datastoreItem>
</file>

<file path=customXml/itemProps3.xml><?xml version="1.0" encoding="utf-8"?>
<ds:datastoreItem xmlns:ds="http://schemas.openxmlformats.org/officeDocument/2006/customXml" ds:itemID="{9449E25A-2627-4FD4-B337-3790A20575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13</Pages>
  <Words>2571</Words>
  <Characters>14658</Characters>
  <Application>Microsoft Office Word</Application>
  <DocSecurity>0</DocSecurity>
  <Lines>122</Lines>
  <Paragraphs>34</Paragraphs>
  <ScaleCrop>false</ScaleCrop>
  <Company/>
  <LinksUpToDate>false</LinksUpToDate>
  <CharactersWithSpaces>17195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Simon</dc:creator>
  <cp:keywords/>
  <dc:description/>
  <cp:lastModifiedBy>Courtney, Simon</cp:lastModifiedBy>
  <cp:revision>446</cp:revision>
  <cp:lastPrinted>2024-09-27T06:51:00Z</cp:lastPrinted>
  <dcterms:created xsi:type="dcterms:W3CDTF">2024-10-09T18:08:00Z</dcterms:created>
  <dcterms:modified xsi:type="dcterms:W3CDTF">2025-03-04T14:42:00Z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15662df3,2a8151bf,3efaef9b</vt:lpwstr>
  </property>
  <property fmtid="{D5CDD505-2E9C-101B-9397-08002B2CF9AE}" pid="3" name="ClassificationContentMarkingHeaderFontProps">
    <vt:lpwstr>#0000ff,12,Calibri</vt:lpwstr>
  </property>
  <property fmtid="{D5CDD505-2E9C-101B-9397-08002B2CF9AE}" pid="4" name="ClassificationContentMarkingHeaderText">
    <vt:lpwstr>- Official -</vt:lpwstr>
  </property>
  <property fmtid="{D5CDD505-2E9C-101B-9397-08002B2CF9AE}" pid="5" name="MSIP_Label_e83f8a96-e51b-4334-92a5-11244a58d044_Enabled">
    <vt:lpwstr>true</vt:lpwstr>
  </property>
  <property fmtid="{D5CDD505-2E9C-101B-9397-08002B2CF9AE}" pid="6" name="MSIP_Label_e83f8a96-e51b-4334-92a5-11244a58d044_SetDate">
    <vt:lpwstr>2024-09-12T10:53:18Z</vt:lpwstr>
  </property>
  <property fmtid="{D5CDD505-2E9C-101B-9397-08002B2CF9AE}" pid="7" name="MSIP_Label_e83f8a96-e51b-4334-92a5-11244a58d044_Method">
    <vt:lpwstr>Privileged</vt:lpwstr>
  </property>
  <property fmtid="{D5CDD505-2E9C-101B-9397-08002B2CF9AE}" pid="8" name="MSIP_Label_e83f8a96-e51b-4334-92a5-11244a58d044_Name">
    <vt:lpwstr>Official</vt:lpwstr>
  </property>
  <property fmtid="{D5CDD505-2E9C-101B-9397-08002B2CF9AE}" pid="9" name="MSIP_Label_e83f8a96-e51b-4334-92a5-11244a58d044_SiteId">
    <vt:lpwstr>d6674c51-daa4-4142-8047-15a78bbe9306</vt:lpwstr>
  </property>
  <property fmtid="{D5CDD505-2E9C-101B-9397-08002B2CF9AE}" pid="10" name="MSIP_Label_e83f8a96-e51b-4334-92a5-11244a58d044_ActionId">
    <vt:lpwstr>482176b6-8007-422f-940a-19a0d90a8240</vt:lpwstr>
  </property>
  <property fmtid="{D5CDD505-2E9C-101B-9397-08002B2CF9AE}" pid="11" name="MSIP_Label_e83f8a96-e51b-4334-92a5-11244a58d044_ContentBits">
    <vt:lpwstr>1</vt:lpwstr>
  </property>
  <property fmtid="{D5CDD505-2E9C-101B-9397-08002B2CF9AE}" pid="12" name="ContentTypeId">
    <vt:lpwstr>0x010100FEEC1D2D998B754392CA3EE2ED4CF9E9</vt:lpwstr>
  </property>
  <property fmtid="{D5CDD505-2E9C-101B-9397-08002B2CF9AE}" pid="13" name="MediaServiceImageTags">
    <vt:lpwstr/>
  </property>
</Properties>
</file>